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5C92F" w14:textId="1E8D764F" w:rsidR="0069434A" w:rsidRPr="00CD418A" w:rsidRDefault="006552AF" w:rsidP="006552AF">
      <w:pPr>
        <w:jc w:val="center"/>
        <w:rPr>
          <w:sz w:val="28"/>
          <w:szCs w:val="28"/>
          <w:lang w:bidi="si-LK"/>
        </w:rPr>
      </w:pPr>
      <w:r w:rsidRPr="00CD418A">
        <w:rPr>
          <w:rFonts w:hint="cs"/>
          <w:sz w:val="28"/>
          <w:szCs w:val="28"/>
          <w:cs/>
          <w:lang w:bidi="si-LK"/>
        </w:rPr>
        <w:t>ව්‍යාපාර හා ගිණුම්කරණ අධ්‍යයනය</w:t>
      </w:r>
    </w:p>
    <w:p w14:paraId="34007B0F" w14:textId="27CF4B7F" w:rsidR="006552AF" w:rsidRPr="00CD418A" w:rsidRDefault="006552AF" w:rsidP="006552AF">
      <w:pPr>
        <w:jc w:val="center"/>
        <w:rPr>
          <w:sz w:val="28"/>
          <w:szCs w:val="28"/>
          <w:lang w:bidi="si-LK"/>
        </w:rPr>
      </w:pPr>
      <w:r w:rsidRPr="00CD418A">
        <w:rPr>
          <w:rFonts w:hint="cs"/>
          <w:sz w:val="28"/>
          <w:szCs w:val="28"/>
          <w:cs/>
          <w:lang w:bidi="si-LK"/>
        </w:rPr>
        <w:t>11 ශ්‍රේණිය</w:t>
      </w:r>
    </w:p>
    <w:p w14:paraId="568FFFB5" w14:textId="3332A483" w:rsidR="006552AF" w:rsidRPr="00321022" w:rsidRDefault="006552AF" w:rsidP="006552AF">
      <w:pPr>
        <w:jc w:val="center"/>
        <w:rPr>
          <w:sz w:val="26"/>
          <w:szCs w:val="26"/>
          <w:lang w:bidi="si-LK"/>
        </w:rPr>
      </w:pPr>
      <w:r w:rsidRPr="00321022">
        <w:rPr>
          <w:rFonts w:hint="cs"/>
          <w:sz w:val="26"/>
          <w:szCs w:val="26"/>
          <w:cs/>
          <w:lang w:bidi="si-LK"/>
        </w:rPr>
        <w:t>සති පාසල - 01 (පිළිතුරු)</w:t>
      </w:r>
    </w:p>
    <w:p w14:paraId="38DDF91A" w14:textId="36AA272C" w:rsidR="006552AF" w:rsidRPr="00CD418A" w:rsidRDefault="006552AF" w:rsidP="00321022">
      <w:pPr>
        <w:spacing w:after="0"/>
        <w:rPr>
          <w:sz w:val="24"/>
          <w:szCs w:val="24"/>
          <w:lang w:bidi="si-LK"/>
        </w:rPr>
      </w:pPr>
    </w:p>
    <w:p w14:paraId="38AD9CD3" w14:textId="6494678F" w:rsidR="006552AF" w:rsidRPr="00CD418A" w:rsidRDefault="006552AF" w:rsidP="00321022">
      <w:pPr>
        <w:pStyle w:val="ListParagraph"/>
        <w:numPr>
          <w:ilvl w:val="0"/>
          <w:numId w:val="1"/>
        </w:numPr>
        <w:spacing w:after="0"/>
        <w:ind w:left="360" w:hanging="450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කිසියම් නිශ්චිත ගිණුම් කාලචේදයක් තළ ව්‍යාපාරයක් විසින් අත් කරගෙන ඇති ලාභය හෝ අලාභය ගණනය කරගැනිමත් සහ මූල්‍ය ප්‍රකාශන වේ.</w:t>
      </w:r>
    </w:p>
    <w:p w14:paraId="455811DA" w14:textId="1905EA6D" w:rsidR="006552AF" w:rsidRPr="00CD418A" w:rsidRDefault="006552AF" w:rsidP="00321022">
      <w:pPr>
        <w:pStyle w:val="ListParagraph"/>
        <w:spacing w:after="0"/>
        <w:rPr>
          <w:sz w:val="24"/>
          <w:szCs w:val="24"/>
          <w:lang w:bidi="si-LK"/>
        </w:rPr>
      </w:pPr>
    </w:p>
    <w:p w14:paraId="6999211C" w14:textId="77777777" w:rsidR="00321022" w:rsidRDefault="00321022" w:rsidP="00321022">
      <w:pPr>
        <w:pStyle w:val="ListParagraph"/>
        <w:spacing w:after="0"/>
        <w:ind w:left="360"/>
        <w:rPr>
          <w:sz w:val="24"/>
          <w:szCs w:val="24"/>
          <w:lang w:bidi="si-LK"/>
        </w:rPr>
      </w:pPr>
    </w:p>
    <w:p w14:paraId="32982842" w14:textId="77777777" w:rsidR="00321022" w:rsidRPr="00321022" w:rsidRDefault="00321022" w:rsidP="00321022">
      <w:pPr>
        <w:pStyle w:val="ListParagraph"/>
        <w:spacing w:after="0"/>
        <w:rPr>
          <w:sz w:val="24"/>
          <w:szCs w:val="24"/>
          <w:cs/>
          <w:lang w:bidi="si-LK"/>
        </w:rPr>
      </w:pPr>
    </w:p>
    <w:p w14:paraId="447E2E27" w14:textId="0898D111" w:rsidR="006552AF" w:rsidRPr="00CD418A" w:rsidRDefault="002E1014" w:rsidP="00321022">
      <w:pPr>
        <w:pStyle w:val="ListParagraph"/>
        <w:numPr>
          <w:ilvl w:val="0"/>
          <w:numId w:val="1"/>
        </w:numPr>
        <w:spacing w:after="0"/>
        <w:ind w:left="360" w:hanging="450"/>
        <w:rPr>
          <w:sz w:val="24"/>
          <w:szCs w:val="24"/>
          <w:lang w:bidi="si-LK"/>
        </w:rPr>
      </w:pPr>
      <w:r w:rsidRPr="00CD418A">
        <w:rPr>
          <w:rFonts w:hint="cs"/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1830" wp14:editId="005B064A">
                <wp:simplePos x="0" y="0"/>
                <wp:positionH relativeFrom="column">
                  <wp:posOffset>808801</wp:posOffset>
                </wp:positionH>
                <wp:positionV relativeFrom="paragraph">
                  <wp:posOffset>97807</wp:posOffset>
                </wp:positionV>
                <wp:extent cx="329513" cy="0"/>
                <wp:effectExtent l="0" t="76200" r="1397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9E08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3.7pt;margin-top:7.7pt;width:25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5D4785" w:rsidRPr="00CD418A">
        <w:rPr>
          <w:rFonts w:hint="cs"/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589C7" wp14:editId="66182029">
                <wp:simplePos x="0" y="0"/>
                <wp:positionH relativeFrom="column">
                  <wp:posOffset>2684076</wp:posOffset>
                </wp:positionH>
                <wp:positionV relativeFrom="paragraph">
                  <wp:posOffset>117595</wp:posOffset>
                </wp:positionV>
                <wp:extent cx="329513" cy="0"/>
                <wp:effectExtent l="0" t="76200" r="1397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1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3ECEA" id="Straight Arrow Connector 2" o:spid="_x0000_s1026" type="#_x0000_t32" style="position:absolute;margin-left:211.35pt;margin-top:9.25pt;width:25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="006552AF" w:rsidRPr="00CD418A">
        <w:rPr>
          <w:rFonts w:hint="cs"/>
          <w:sz w:val="24"/>
          <w:szCs w:val="24"/>
          <w:cs/>
          <w:lang w:bidi="si-LK"/>
        </w:rPr>
        <w:t xml:space="preserve">යෙදවුම්             </w:t>
      </w:r>
      <w:r w:rsidR="005D4785" w:rsidRPr="00CD418A">
        <w:rPr>
          <w:rFonts w:hint="cs"/>
          <w:sz w:val="24"/>
          <w:szCs w:val="24"/>
          <w:cs/>
          <w:lang w:bidi="si-LK"/>
        </w:rPr>
        <w:t xml:space="preserve">  ගිණුම්කරණ ක්‍රියාවලිය              නිමවුම්</w:t>
      </w:r>
    </w:p>
    <w:p w14:paraId="598F8814" w14:textId="506C80A7" w:rsidR="005D4785" w:rsidRPr="00CD418A" w:rsidRDefault="002E1014" w:rsidP="00321022">
      <w:pPr>
        <w:spacing w:after="0" w:line="240" w:lineRule="auto"/>
        <w:rPr>
          <w:sz w:val="24"/>
          <w:szCs w:val="24"/>
          <w:lang w:bidi="si-LK"/>
        </w:rPr>
      </w:pPr>
      <w:r w:rsidRPr="00CD418A">
        <w:rPr>
          <w:rFonts w:hint="cs"/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EB93A" wp14:editId="53444B9F">
                <wp:simplePos x="0" y="0"/>
                <wp:positionH relativeFrom="column">
                  <wp:posOffset>813864</wp:posOffset>
                </wp:positionH>
                <wp:positionV relativeFrom="paragraph">
                  <wp:posOffset>83185</wp:posOffset>
                </wp:positionV>
                <wp:extent cx="329513" cy="0"/>
                <wp:effectExtent l="0" t="76200" r="1397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1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5DBBE" id="Straight Arrow Connector 4" o:spid="_x0000_s1026" type="#_x0000_t32" style="position:absolute;margin-left:64.1pt;margin-top:6.55pt;width:25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" strokecolor="windowText" strokeweight=".5pt">
                <v:stroke endarrow="block" joinstyle="miter"/>
              </v:shape>
            </w:pict>
          </mc:Fallback>
        </mc:AlternateContent>
      </w:r>
      <w:r w:rsidR="005D4785" w:rsidRPr="00CD418A">
        <w:rPr>
          <w:rFonts w:hint="cs"/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F7191" wp14:editId="4620401E">
                <wp:simplePos x="0" y="0"/>
                <wp:positionH relativeFrom="margin">
                  <wp:posOffset>3518071</wp:posOffset>
                </wp:positionH>
                <wp:positionV relativeFrom="paragraph">
                  <wp:posOffset>84455</wp:posOffset>
                </wp:positionV>
                <wp:extent cx="329513" cy="0"/>
                <wp:effectExtent l="0" t="76200" r="1397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1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F41F9" id="Straight Arrow Connector 3" o:spid="_x0000_s1026" type="#_x0000_t32" style="position:absolute;margin-left:277pt;margin-top:6.65pt;width:25.95pt;height: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5D4785" w:rsidRPr="00CD418A">
        <w:rPr>
          <w:rFonts w:hint="cs"/>
          <w:sz w:val="24"/>
          <w:szCs w:val="24"/>
          <w:cs/>
          <w:lang w:bidi="si-LK"/>
        </w:rPr>
        <w:t xml:space="preserve">      ගනුදෙනු              මුලික සටහන් පොත්වල  වාර්තා කිරීම             මූල්‍ය ප්‍රකාශන</w:t>
      </w:r>
    </w:p>
    <w:p w14:paraId="3D9D5445" w14:textId="50E2DCE7" w:rsidR="005D4785" w:rsidRPr="00CD418A" w:rsidRDefault="005D4785" w:rsidP="00321022">
      <w:pPr>
        <w:spacing w:after="0"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 xml:space="preserve">                                 ශේෂ පිරික්සුම පිළියෙල කිරීම.</w:t>
      </w:r>
    </w:p>
    <w:p w14:paraId="418519B8" w14:textId="6A394E6B" w:rsidR="005D4785" w:rsidRPr="00CD418A" w:rsidRDefault="005D4785" w:rsidP="00321022">
      <w:pPr>
        <w:spacing w:after="0"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 xml:space="preserve">                                 ගැලපුම</w:t>
      </w:r>
    </w:p>
    <w:p w14:paraId="33823DA8" w14:textId="39CDD31F" w:rsidR="005D4785" w:rsidRPr="00CD418A" w:rsidRDefault="00F809B2" w:rsidP="00321022">
      <w:pPr>
        <w:pStyle w:val="ListParagraph"/>
        <w:numPr>
          <w:ilvl w:val="0"/>
          <w:numId w:val="1"/>
        </w:numPr>
        <w:spacing w:after="0" w:line="240" w:lineRule="auto"/>
        <w:ind w:left="270"/>
        <w:rPr>
          <w:sz w:val="24"/>
          <w:szCs w:val="24"/>
          <w:lang w:bidi="si-LK"/>
        </w:rPr>
      </w:pPr>
      <w:r w:rsidRPr="00CD418A">
        <w:rPr>
          <w:sz w:val="24"/>
          <w:szCs w:val="24"/>
          <w:lang w:bidi="si-LK"/>
        </w:rPr>
        <w:t xml:space="preserve">I  </w:t>
      </w:r>
      <w:r w:rsidR="005D4785" w:rsidRPr="00CD418A">
        <w:rPr>
          <w:rFonts w:hint="cs"/>
          <w:sz w:val="24"/>
          <w:szCs w:val="24"/>
          <w:cs/>
          <w:lang w:bidi="si-LK"/>
        </w:rPr>
        <w:t>ලාභ හෝ අලාභ ප්‍රකාශනය</w:t>
      </w:r>
      <w:r w:rsidRPr="00CD418A">
        <w:rPr>
          <w:rFonts w:hint="cs"/>
          <w:sz w:val="24"/>
          <w:szCs w:val="24"/>
          <w:cs/>
          <w:lang w:bidi="si-LK"/>
        </w:rPr>
        <w:t>.</w:t>
      </w:r>
    </w:p>
    <w:p w14:paraId="1D57E62B" w14:textId="28292E1F" w:rsidR="00F809B2" w:rsidRPr="00CD418A" w:rsidRDefault="00F809B2" w:rsidP="00321022">
      <w:pPr>
        <w:pStyle w:val="ListParagraph"/>
        <w:spacing w:after="0" w:line="240" w:lineRule="auto"/>
        <w:ind w:left="270"/>
        <w:rPr>
          <w:sz w:val="24"/>
          <w:szCs w:val="24"/>
          <w:lang w:bidi="si-LK"/>
        </w:rPr>
      </w:pPr>
      <w:r w:rsidRPr="00CD418A">
        <w:rPr>
          <w:sz w:val="24"/>
          <w:szCs w:val="24"/>
          <w:lang w:bidi="si-LK"/>
        </w:rPr>
        <w:t xml:space="preserve">II </w:t>
      </w:r>
      <w:r w:rsidRPr="00CD418A">
        <w:rPr>
          <w:rFonts w:hint="cs"/>
          <w:sz w:val="24"/>
          <w:szCs w:val="24"/>
          <w:cs/>
          <w:lang w:bidi="si-LK"/>
        </w:rPr>
        <w:t>මූල්‍ය තත්ත්ව ප්‍රකාශනය.</w:t>
      </w:r>
    </w:p>
    <w:p w14:paraId="4EDB1747" w14:textId="4618EB97" w:rsidR="00F809B2" w:rsidRPr="00CD418A" w:rsidRDefault="00F809B2" w:rsidP="00321022">
      <w:pPr>
        <w:pStyle w:val="ListParagraph"/>
        <w:spacing w:after="0" w:line="240" w:lineRule="auto"/>
        <w:ind w:left="270"/>
        <w:rPr>
          <w:sz w:val="24"/>
          <w:szCs w:val="24"/>
          <w:lang w:bidi="si-LK"/>
        </w:rPr>
      </w:pPr>
    </w:p>
    <w:p w14:paraId="2C398496" w14:textId="77777777" w:rsidR="00321022" w:rsidRDefault="00321022" w:rsidP="00321022">
      <w:pPr>
        <w:pStyle w:val="ListParagraph"/>
        <w:spacing w:after="0" w:line="240" w:lineRule="auto"/>
        <w:ind w:left="270"/>
        <w:rPr>
          <w:sz w:val="24"/>
          <w:szCs w:val="24"/>
          <w:lang w:bidi="si-LK"/>
        </w:rPr>
      </w:pPr>
    </w:p>
    <w:p w14:paraId="232C9DEE" w14:textId="335A59F3" w:rsidR="00F809B2" w:rsidRPr="00CD418A" w:rsidRDefault="00F809B2" w:rsidP="00321022">
      <w:pPr>
        <w:pStyle w:val="ListParagraph"/>
        <w:numPr>
          <w:ilvl w:val="0"/>
          <w:numId w:val="1"/>
        </w:numPr>
        <w:spacing w:after="0" w:line="240" w:lineRule="auto"/>
        <w:ind w:left="270"/>
        <w:rPr>
          <w:sz w:val="24"/>
          <w:szCs w:val="24"/>
          <w:lang w:bidi="si-LK"/>
        </w:rPr>
      </w:pPr>
      <w:r w:rsidRPr="00CD418A">
        <w:rPr>
          <w:sz w:val="24"/>
          <w:szCs w:val="24"/>
          <w:lang w:bidi="si-LK"/>
        </w:rPr>
        <w:t xml:space="preserve">I  </w:t>
      </w:r>
      <w:r w:rsidR="00C4423A" w:rsidRPr="00CD418A">
        <w:rPr>
          <w:rFonts w:hint="cs"/>
          <w:sz w:val="24"/>
          <w:szCs w:val="24"/>
          <w:cs/>
          <w:lang w:bidi="si-LK"/>
        </w:rPr>
        <w:t>දළ ලාභය ගණනය කිරීම.</w:t>
      </w:r>
    </w:p>
    <w:p w14:paraId="6D599DA3" w14:textId="0CF7879C" w:rsidR="00F809B2" w:rsidRPr="00CD418A" w:rsidRDefault="00F809B2" w:rsidP="00321022">
      <w:pPr>
        <w:pStyle w:val="ListParagraph"/>
        <w:spacing w:after="0" w:line="240" w:lineRule="auto"/>
        <w:ind w:left="270"/>
        <w:rPr>
          <w:sz w:val="24"/>
          <w:szCs w:val="24"/>
          <w:lang w:bidi="si-LK"/>
        </w:rPr>
      </w:pPr>
      <w:r w:rsidRPr="00CD418A">
        <w:rPr>
          <w:sz w:val="24"/>
          <w:szCs w:val="24"/>
          <w:lang w:bidi="si-LK"/>
        </w:rPr>
        <w:t>II</w:t>
      </w:r>
      <w:r w:rsidR="00C4423A" w:rsidRPr="00CD418A">
        <w:rPr>
          <w:rFonts w:hint="cs"/>
          <w:sz w:val="24"/>
          <w:szCs w:val="24"/>
          <w:cs/>
          <w:lang w:bidi="si-LK"/>
        </w:rPr>
        <w:t xml:space="preserve"> ශුද්ධ ලාභය ගණනය කිරීම</w:t>
      </w:r>
    </w:p>
    <w:p w14:paraId="4512CFCE" w14:textId="4DC50F0E" w:rsidR="00F809B2" w:rsidRPr="00CD418A" w:rsidRDefault="00F809B2" w:rsidP="00321022">
      <w:pPr>
        <w:pStyle w:val="ListParagraph"/>
        <w:spacing w:after="0" w:line="240" w:lineRule="auto"/>
        <w:rPr>
          <w:sz w:val="24"/>
          <w:szCs w:val="24"/>
          <w:lang w:bidi="si-LK"/>
        </w:rPr>
      </w:pPr>
    </w:p>
    <w:p w14:paraId="611D9563" w14:textId="77777777" w:rsidR="00321022" w:rsidRDefault="00321022" w:rsidP="00321022">
      <w:pPr>
        <w:pStyle w:val="ListParagraph"/>
        <w:spacing w:after="0" w:line="240" w:lineRule="auto"/>
        <w:ind w:left="450"/>
        <w:rPr>
          <w:sz w:val="24"/>
          <w:szCs w:val="24"/>
          <w:lang w:bidi="si-LK"/>
        </w:rPr>
      </w:pPr>
    </w:p>
    <w:p w14:paraId="1BDF6208" w14:textId="35A04902" w:rsidR="00C4423A" w:rsidRPr="00CD418A" w:rsidRDefault="00C4423A" w:rsidP="00321022">
      <w:pPr>
        <w:pStyle w:val="ListParagraph"/>
        <w:numPr>
          <w:ilvl w:val="0"/>
          <w:numId w:val="1"/>
        </w:numPr>
        <w:spacing w:after="0" w:line="240" w:lineRule="auto"/>
        <w:ind w:left="450" w:hanging="540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දළ ලාභය ගණනය කරනුයේ ,</w:t>
      </w:r>
    </w:p>
    <w:p w14:paraId="492D529E" w14:textId="70BB267F" w:rsidR="00C4423A" w:rsidRPr="00CD418A" w:rsidRDefault="00C4423A" w:rsidP="00321022">
      <w:pPr>
        <w:pStyle w:val="ListParagraph"/>
        <w:spacing w:after="0" w:line="240" w:lineRule="auto"/>
        <w:ind w:left="450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 xml:space="preserve">        ව්‍යාපාරයේ ඇති මුළු විකුණුම් ආදායමෙන් , ඒ සඳහා දැරීමට සිදුවු විකුණුම් භාණ්ඩවල පිරිවැය</w:t>
      </w:r>
      <w:r w:rsidR="008C7B7A" w:rsidRPr="00CD418A">
        <w:rPr>
          <w:rFonts w:hint="cs"/>
          <w:sz w:val="24"/>
          <w:szCs w:val="24"/>
          <w:cs/>
          <w:lang w:bidi="si-LK"/>
        </w:rPr>
        <w:t xml:space="preserve"> අඩු කිරීමෙනි.</w:t>
      </w:r>
    </w:p>
    <w:p w14:paraId="7CCD2855" w14:textId="77777777" w:rsidR="008C7B7A" w:rsidRPr="00CD418A" w:rsidRDefault="008C7B7A" w:rsidP="00321022">
      <w:pPr>
        <w:pStyle w:val="ListParagraph"/>
        <w:spacing w:after="0" w:line="240" w:lineRule="auto"/>
        <w:ind w:left="450"/>
        <w:rPr>
          <w:sz w:val="24"/>
          <w:szCs w:val="24"/>
          <w:lang w:bidi="si-LK"/>
        </w:rPr>
      </w:pPr>
    </w:p>
    <w:p w14:paraId="528EDF16" w14:textId="77777777" w:rsidR="00321022" w:rsidRDefault="00321022" w:rsidP="00321022">
      <w:pPr>
        <w:pStyle w:val="ListParagraph"/>
        <w:spacing w:after="0" w:line="240" w:lineRule="auto"/>
        <w:ind w:left="450"/>
        <w:rPr>
          <w:sz w:val="24"/>
          <w:szCs w:val="24"/>
          <w:lang w:bidi="si-LK"/>
        </w:rPr>
      </w:pPr>
    </w:p>
    <w:p w14:paraId="56C0C57B" w14:textId="46F8D1A1" w:rsidR="008C7B7A" w:rsidRPr="00CD418A" w:rsidRDefault="008C7B7A" w:rsidP="00321022">
      <w:pPr>
        <w:pStyle w:val="ListParagraph"/>
        <w:numPr>
          <w:ilvl w:val="0"/>
          <w:numId w:val="1"/>
        </w:numPr>
        <w:spacing w:after="0" w:line="240" w:lineRule="auto"/>
        <w:ind w:left="450" w:hanging="540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ව්‍යාපාරයක විකුණුම් ආදායම යනු,</w:t>
      </w:r>
    </w:p>
    <w:p w14:paraId="061C6D78" w14:textId="677A04F1" w:rsidR="008C7B7A" w:rsidRPr="00CD418A" w:rsidRDefault="008C7B7A" w:rsidP="00321022">
      <w:pPr>
        <w:pStyle w:val="ListParagraph"/>
        <w:spacing w:after="0" w:line="240" w:lineRule="auto"/>
        <w:ind w:left="450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 xml:space="preserve">        කිසියම් නශ්චිත කාලචේදයක් තුළ සිදුවු සියළු අත්පිට විකුණුම් සහ ණයට විකුණුම්වල මුළු එකතුවයි.</w:t>
      </w:r>
    </w:p>
    <w:p w14:paraId="5D7F2028" w14:textId="77777777" w:rsidR="008C7B7A" w:rsidRPr="00CD418A" w:rsidRDefault="008C7B7A" w:rsidP="00321022">
      <w:pPr>
        <w:pStyle w:val="ListParagraph"/>
        <w:spacing w:after="0" w:line="240" w:lineRule="auto"/>
        <w:ind w:left="450"/>
        <w:rPr>
          <w:sz w:val="24"/>
          <w:szCs w:val="24"/>
          <w:lang w:bidi="si-LK"/>
        </w:rPr>
      </w:pPr>
    </w:p>
    <w:p w14:paraId="023BB1DC" w14:textId="77777777" w:rsidR="00321022" w:rsidRDefault="00321022" w:rsidP="00321022">
      <w:pPr>
        <w:pStyle w:val="ListParagraph"/>
        <w:spacing w:after="0" w:line="240" w:lineRule="auto"/>
        <w:ind w:left="450"/>
        <w:rPr>
          <w:sz w:val="24"/>
          <w:szCs w:val="24"/>
          <w:lang w:bidi="si-LK"/>
        </w:rPr>
      </w:pPr>
    </w:p>
    <w:p w14:paraId="4F1C7115" w14:textId="4E11216A" w:rsidR="008C7B7A" w:rsidRPr="00CD418A" w:rsidRDefault="008C7B7A" w:rsidP="00321022">
      <w:pPr>
        <w:pStyle w:val="ListParagraph"/>
        <w:numPr>
          <w:ilvl w:val="0"/>
          <w:numId w:val="1"/>
        </w:numPr>
        <w:spacing w:after="0" w:line="240" w:lineRule="auto"/>
        <w:ind w:left="450" w:hanging="540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විකිණිමට ඉදිරිපත් කල භාණ්ඩ තොගය සම්පූර්ණයෙන් විකුණා ඇති විටෙක එම විකුණන ලද භාණ්ඩ තොගයෙහි පිරිවැය විකුණුම් පිරිවැය වේ.</w:t>
      </w:r>
    </w:p>
    <w:p w14:paraId="5EEFE10D" w14:textId="77777777" w:rsidR="008C7B7A" w:rsidRPr="00CD418A" w:rsidRDefault="008C7B7A" w:rsidP="00321022">
      <w:pPr>
        <w:pStyle w:val="ListParagraph"/>
        <w:spacing w:after="0" w:line="240" w:lineRule="auto"/>
        <w:ind w:left="360" w:hanging="810"/>
        <w:rPr>
          <w:sz w:val="24"/>
          <w:szCs w:val="24"/>
          <w:lang w:bidi="si-LK"/>
        </w:rPr>
      </w:pPr>
    </w:p>
    <w:p w14:paraId="21756BB1" w14:textId="77777777" w:rsidR="00321022" w:rsidRDefault="00321022" w:rsidP="00321022">
      <w:pPr>
        <w:pStyle w:val="ListParagraph"/>
        <w:spacing w:after="0" w:line="240" w:lineRule="auto"/>
        <w:ind w:left="450"/>
        <w:rPr>
          <w:sz w:val="24"/>
          <w:szCs w:val="24"/>
          <w:lang w:bidi="si-LK"/>
        </w:rPr>
      </w:pPr>
    </w:p>
    <w:p w14:paraId="30B12511" w14:textId="77777777" w:rsidR="00321022" w:rsidRPr="00321022" w:rsidRDefault="00321022" w:rsidP="00321022">
      <w:pPr>
        <w:pStyle w:val="ListParagraph"/>
        <w:spacing w:after="0"/>
        <w:rPr>
          <w:sz w:val="24"/>
          <w:szCs w:val="24"/>
          <w:cs/>
          <w:lang w:bidi="si-LK"/>
        </w:rPr>
      </w:pPr>
    </w:p>
    <w:p w14:paraId="1536C1C0" w14:textId="4722E9F0" w:rsidR="008C7B7A" w:rsidRPr="00CD418A" w:rsidRDefault="008C7B7A" w:rsidP="00321022">
      <w:pPr>
        <w:pStyle w:val="ListParagraph"/>
        <w:numPr>
          <w:ilvl w:val="0"/>
          <w:numId w:val="1"/>
        </w:numPr>
        <w:spacing w:after="0" w:line="240" w:lineRule="auto"/>
        <w:ind w:left="450" w:hanging="540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විකුණුම් පිරිවැය ගණනය කරන්නේ පහත පරිදිය.</w:t>
      </w:r>
    </w:p>
    <w:p w14:paraId="1643B750" w14:textId="77777777" w:rsidR="008C7B7A" w:rsidRPr="00CD418A" w:rsidRDefault="008C7B7A" w:rsidP="00321022">
      <w:pPr>
        <w:pStyle w:val="ListParagraph"/>
        <w:spacing w:after="0"/>
        <w:rPr>
          <w:sz w:val="24"/>
          <w:szCs w:val="24"/>
          <w:cs/>
          <w:lang w:bidi="si-LK"/>
        </w:rPr>
      </w:pPr>
    </w:p>
    <w:p w14:paraId="242E10B5" w14:textId="23E8DC73" w:rsidR="008C7B7A" w:rsidRPr="00CD418A" w:rsidRDefault="001B472E" w:rsidP="00321022">
      <w:pPr>
        <w:pStyle w:val="ListParagraph"/>
        <w:tabs>
          <w:tab w:val="left" w:pos="1872"/>
          <w:tab w:val="left" w:pos="4752"/>
          <w:tab w:val="left" w:pos="5328"/>
        </w:tabs>
        <w:spacing w:after="0" w:line="240" w:lineRule="auto"/>
        <w:ind w:left="446"/>
        <w:rPr>
          <w:sz w:val="24"/>
          <w:szCs w:val="24"/>
          <w:lang w:bidi="si-LK"/>
        </w:rPr>
      </w:pPr>
      <w:r w:rsidRPr="00CD418A">
        <w:rPr>
          <w:rFonts w:hint="cs"/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DF7BA" wp14:editId="02D98982">
                <wp:simplePos x="0" y="0"/>
                <wp:positionH relativeFrom="column">
                  <wp:posOffset>3799874</wp:posOffset>
                </wp:positionH>
                <wp:positionV relativeFrom="paragraph">
                  <wp:posOffset>8993</wp:posOffset>
                </wp:positionV>
                <wp:extent cx="131806" cy="642551"/>
                <wp:effectExtent l="0" t="0" r="40005" b="24765"/>
                <wp:wrapNone/>
                <wp:docPr id="13" name="Righ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06" cy="642551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704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3" o:spid="_x0000_s1026" type="#_x0000_t88" style="position:absolute;margin-left:299.2pt;margin-top:.7pt;width:10.4pt;height:5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" adj="369" strokecolor="black [3213]" strokeweight=".5pt">
                <v:stroke joinstyle="miter"/>
              </v:shape>
            </w:pict>
          </mc:Fallback>
        </mc:AlternateContent>
      </w:r>
      <w:r w:rsidR="008C7B7A" w:rsidRPr="00CD418A">
        <w:rPr>
          <w:rFonts w:hint="cs"/>
          <w:sz w:val="24"/>
          <w:szCs w:val="24"/>
          <w:cs/>
          <w:lang w:bidi="si-LK"/>
        </w:rPr>
        <w:t xml:space="preserve">       ආරම්භක තොගය </w:t>
      </w:r>
      <w:r w:rsidR="00D919E6" w:rsidRPr="00CD418A">
        <w:rPr>
          <w:rFonts w:hint="cs"/>
          <w:sz w:val="24"/>
          <w:szCs w:val="24"/>
          <w:cs/>
          <w:lang w:bidi="si-LK"/>
        </w:rPr>
        <w:t>එකතු කලා</w:t>
      </w:r>
      <w:r w:rsidR="00D919E6" w:rsidRPr="00CD418A">
        <w:rPr>
          <w:sz w:val="24"/>
          <w:szCs w:val="24"/>
          <w:cs/>
          <w:lang w:bidi="si-LK"/>
        </w:rPr>
        <w:tab/>
      </w:r>
      <w:r w:rsidR="00D919E6" w:rsidRPr="00CD418A">
        <w:rPr>
          <w:sz w:val="24"/>
          <w:szCs w:val="24"/>
          <w:cs/>
          <w:lang w:bidi="si-LK"/>
        </w:rPr>
        <w:tab/>
      </w:r>
      <w:r w:rsidR="00D919E6" w:rsidRPr="00CD418A">
        <w:rPr>
          <w:sz w:val="24"/>
          <w:szCs w:val="24"/>
          <w:lang w:bidi="si-LK"/>
        </w:rPr>
        <w:t>XX</w:t>
      </w:r>
    </w:p>
    <w:p w14:paraId="1AA3A1A8" w14:textId="76EE3146" w:rsidR="00D919E6" w:rsidRPr="00CD418A" w:rsidRDefault="00D919E6" w:rsidP="00321022">
      <w:pPr>
        <w:pStyle w:val="ListParagraph"/>
        <w:tabs>
          <w:tab w:val="left" w:pos="1872"/>
          <w:tab w:val="left" w:pos="4752"/>
          <w:tab w:val="left" w:pos="5328"/>
        </w:tabs>
        <w:spacing w:after="0" w:line="240" w:lineRule="auto"/>
        <w:ind w:left="446"/>
        <w:rPr>
          <w:sz w:val="24"/>
          <w:szCs w:val="24"/>
          <w:lang w:bidi="si-LK"/>
        </w:rPr>
      </w:pPr>
      <w:r w:rsidRPr="00CD418A">
        <w:rPr>
          <w:sz w:val="24"/>
          <w:szCs w:val="24"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ගැනුම්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lang w:bidi="si-LK"/>
        </w:rPr>
        <w:t>XX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="001B472E" w:rsidRPr="00CD418A">
        <w:rPr>
          <w:sz w:val="24"/>
          <w:szCs w:val="24"/>
          <w:lang w:bidi="si-LK"/>
        </w:rPr>
        <w:t>(+)</w:t>
      </w:r>
      <w:r w:rsidRPr="00CD418A">
        <w:rPr>
          <w:sz w:val="24"/>
          <w:szCs w:val="24"/>
          <w:cs/>
          <w:lang w:bidi="si-LK"/>
        </w:rPr>
        <w:tab/>
      </w:r>
    </w:p>
    <w:p w14:paraId="4B05F248" w14:textId="0D409DA4" w:rsidR="00D919E6" w:rsidRPr="00CD418A" w:rsidRDefault="00D919E6" w:rsidP="00321022">
      <w:pPr>
        <w:pStyle w:val="ListParagraph"/>
        <w:tabs>
          <w:tab w:val="left" w:pos="1872"/>
          <w:tab w:val="left" w:pos="4752"/>
          <w:tab w:val="left" w:pos="6344"/>
        </w:tabs>
        <w:spacing w:after="0" w:line="240" w:lineRule="auto"/>
        <w:ind w:left="446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පැටවුම් කුලී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lang w:bidi="si-LK"/>
        </w:rPr>
        <w:t>XX</w:t>
      </w:r>
      <w:r w:rsidR="001B472E" w:rsidRPr="00CD418A">
        <w:rPr>
          <w:sz w:val="24"/>
          <w:szCs w:val="24"/>
          <w:lang w:bidi="si-LK"/>
        </w:rPr>
        <w:tab/>
      </w:r>
    </w:p>
    <w:p w14:paraId="7F8955D4" w14:textId="1F084542" w:rsidR="00D919E6" w:rsidRPr="00CD418A" w:rsidRDefault="00D919E6" w:rsidP="00321022">
      <w:pPr>
        <w:pStyle w:val="ListParagraph"/>
        <w:tabs>
          <w:tab w:val="left" w:pos="1872"/>
          <w:tab w:val="left" w:pos="4752"/>
          <w:tab w:val="left" w:pos="5328"/>
        </w:tabs>
        <w:spacing w:after="0" w:line="240" w:lineRule="auto"/>
        <w:ind w:left="446"/>
        <w:rPr>
          <w:sz w:val="24"/>
          <w:szCs w:val="24"/>
          <w:lang w:bidi="si-LK"/>
        </w:rPr>
      </w:pPr>
      <w:r w:rsidRPr="00CD418A">
        <w:rPr>
          <w:sz w:val="24"/>
          <w:szCs w:val="24"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ගෙන ඒමේ කුලී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lang w:bidi="si-LK"/>
        </w:rPr>
        <w:t>XX</w:t>
      </w:r>
      <w:r w:rsidRPr="00CD418A">
        <w:rPr>
          <w:sz w:val="24"/>
          <w:szCs w:val="24"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   </w:t>
      </w:r>
      <w:r w:rsidRPr="00CD418A">
        <w:rPr>
          <w:sz w:val="24"/>
          <w:szCs w:val="24"/>
          <w:lang w:bidi="si-LK"/>
        </w:rPr>
        <w:t>XX</w:t>
      </w:r>
    </w:p>
    <w:p w14:paraId="308FE046" w14:textId="6AAE3DAA" w:rsidR="00D919E6" w:rsidRPr="00CD418A" w:rsidRDefault="00D226A9" w:rsidP="00321022">
      <w:pPr>
        <w:pStyle w:val="ListParagraph"/>
        <w:tabs>
          <w:tab w:val="left" w:pos="1872"/>
          <w:tab w:val="left" w:pos="4752"/>
          <w:tab w:val="left" w:pos="5328"/>
        </w:tabs>
        <w:spacing w:after="0" w:line="240" w:lineRule="auto"/>
        <w:ind w:left="446"/>
        <w:rPr>
          <w:sz w:val="24"/>
          <w:szCs w:val="24"/>
          <w:lang w:bidi="si-LK"/>
        </w:rPr>
      </w:pPr>
      <w:r w:rsidRPr="00CD418A">
        <w:rPr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0910E" wp14:editId="0D814259">
                <wp:simplePos x="0" y="0"/>
                <wp:positionH relativeFrom="column">
                  <wp:posOffset>2861001</wp:posOffset>
                </wp:positionH>
                <wp:positionV relativeFrom="paragraph">
                  <wp:posOffset>142103</wp:posOffset>
                </wp:positionV>
                <wp:extent cx="99677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7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F22F2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pt,11.2pt" to="303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19737CA9" w14:textId="295CE746" w:rsidR="00D919E6" w:rsidRPr="00CD418A" w:rsidRDefault="00D919E6" w:rsidP="00321022">
      <w:pPr>
        <w:pStyle w:val="ListParagraph"/>
        <w:tabs>
          <w:tab w:val="left" w:pos="1872"/>
          <w:tab w:val="left" w:pos="4752"/>
          <w:tab w:val="left" w:pos="5328"/>
        </w:tabs>
        <w:spacing w:after="0" w:line="240" w:lineRule="auto"/>
        <w:ind w:left="446"/>
        <w:rPr>
          <w:sz w:val="24"/>
          <w:szCs w:val="24"/>
          <w:lang w:bidi="si-LK"/>
        </w:rPr>
      </w:pPr>
      <w:r w:rsidRPr="00CD418A">
        <w:rPr>
          <w:sz w:val="24"/>
          <w:szCs w:val="24"/>
          <w:lang w:bidi="si-LK"/>
        </w:rPr>
        <w:t xml:space="preserve">      </w:t>
      </w:r>
      <w:r w:rsidRPr="00CD418A">
        <w:rPr>
          <w:rFonts w:hint="cs"/>
          <w:sz w:val="24"/>
          <w:szCs w:val="24"/>
          <w:cs/>
          <w:lang w:bidi="si-LK"/>
        </w:rPr>
        <w:t>විකිණිමට ඉදිරිපත් කළ භාණඩ වල</w:t>
      </w:r>
      <w:r w:rsidRPr="00CD418A">
        <w:rPr>
          <w:sz w:val="24"/>
          <w:szCs w:val="24"/>
          <w:lang w:bidi="si-LK"/>
        </w:rPr>
        <w:tab/>
      </w:r>
      <w:r w:rsidRPr="00CD418A">
        <w:rPr>
          <w:sz w:val="24"/>
          <w:szCs w:val="24"/>
          <w:lang w:bidi="si-LK"/>
        </w:rPr>
        <w:tab/>
        <w:t>XXX</w:t>
      </w:r>
    </w:p>
    <w:p w14:paraId="0356F017" w14:textId="3EFCF90F" w:rsidR="00D919E6" w:rsidRPr="00CD418A" w:rsidRDefault="00D919E6" w:rsidP="00321022">
      <w:pPr>
        <w:pStyle w:val="ListParagraph"/>
        <w:tabs>
          <w:tab w:val="left" w:pos="1872"/>
          <w:tab w:val="left" w:pos="4752"/>
          <w:tab w:val="left" w:pos="5328"/>
        </w:tabs>
        <w:spacing w:after="0" w:line="240" w:lineRule="auto"/>
        <w:ind w:left="446"/>
        <w:rPr>
          <w:sz w:val="24"/>
          <w:szCs w:val="24"/>
          <w:lang w:bidi="si-LK"/>
        </w:rPr>
      </w:pPr>
      <w:r w:rsidRPr="00CD418A">
        <w:rPr>
          <w:sz w:val="24"/>
          <w:szCs w:val="24"/>
          <w:lang w:bidi="si-LK"/>
        </w:rPr>
        <w:t xml:space="preserve">     </w:t>
      </w:r>
      <w:r w:rsidRPr="00CD418A">
        <w:rPr>
          <w:rFonts w:hint="cs"/>
          <w:sz w:val="24"/>
          <w:szCs w:val="24"/>
          <w:cs/>
          <w:lang w:bidi="si-LK"/>
        </w:rPr>
        <w:t xml:space="preserve"> පිරිවැය අඩු කලා</w:t>
      </w:r>
    </w:p>
    <w:p w14:paraId="05E6F87D" w14:textId="39F6156A" w:rsidR="00D226A9" w:rsidRPr="00CD418A" w:rsidRDefault="00D919E6" w:rsidP="00321022">
      <w:pPr>
        <w:pStyle w:val="ListParagraph"/>
        <w:tabs>
          <w:tab w:val="left" w:pos="1872"/>
          <w:tab w:val="left" w:pos="4752"/>
          <w:tab w:val="left" w:pos="5328"/>
        </w:tabs>
        <w:spacing w:after="0" w:line="240" w:lineRule="auto"/>
        <w:ind w:left="446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අග තොගය</w:t>
      </w:r>
      <w:r w:rsidR="00D226A9" w:rsidRPr="00CD418A">
        <w:rPr>
          <w:sz w:val="24"/>
          <w:szCs w:val="24"/>
          <w:lang w:bidi="si-LK"/>
        </w:rPr>
        <w:tab/>
      </w:r>
      <w:r w:rsidR="00D226A9" w:rsidRPr="00CD418A">
        <w:rPr>
          <w:sz w:val="24"/>
          <w:szCs w:val="24"/>
          <w:lang w:bidi="si-LK"/>
        </w:rPr>
        <w:tab/>
        <w:t>(X)</w:t>
      </w:r>
      <w:r w:rsidRPr="00CD418A">
        <w:rPr>
          <w:rFonts w:hint="cs"/>
          <w:sz w:val="24"/>
          <w:szCs w:val="24"/>
          <w:cs/>
          <w:lang w:bidi="si-LK"/>
        </w:rPr>
        <w:t xml:space="preserve"> </w:t>
      </w:r>
    </w:p>
    <w:p w14:paraId="58243906" w14:textId="0FAD1CFE" w:rsidR="00D226A9" w:rsidRPr="00CD418A" w:rsidRDefault="00D226A9" w:rsidP="00321022">
      <w:pPr>
        <w:pStyle w:val="ListParagraph"/>
        <w:tabs>
          <w:tab w:val="left" w:pos="1872"/>
          <w:tab w:val="left" w:pos="4752"/>
          <w:tab w:val="left" w:pos="5328"/>
        </w:tabs>
        <w:spacing w:after="0" w:line="240" w:lineRule="auto"/>
        <w:ind w:left="446"/>
        <w:rPr>
          <w:sz w:val="24"/>
          <w:szCs w:val="24"/>
          <w:lang w:bidi="si-LK"/>
        </w:rPr>
      </w:pPr>
      <w:r w:rsidRPr="00CD418A">
        <w:rPr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58B45" wp14:editId="11161AC6">
                <wp:simplePos x="0" y="0"/>
                <wp:positionH relativeFrom="column">
                  <wp:posOffset>2865738</wp:posOffset>
                </wp:positionH>
                <wp:positionV relativeFrom="paragraph">
                  <wp:posOffset>105839</wp:posOffset>
                </wp:positionV>
                <wp:extent cx="99631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3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3C3B8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65pt,8.35pt" to="304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CD418A">
        <w:rPr>
          <w:sz w:val="24"/>
          <w:szCs w:val="24"/>
          <w:lang w:bidi="si-LK"/>
        </w:rPr>
        <w:t xml:space="preserve">                           </w:t>
      </w:r>
    </w:p>
    <w:p w14:paraId="60EFB977" w14:textId="2126306A" w:rsidR="001B472E" w:rsidRPr="00CD418A" w:rsidRDefault="00D226A9" w:rsidP="00321022">
      <w:pPr>
        <w:pStyle w:val="ListParagraph"/>
        <w:tabs>
          <w:tab w:val="left" w:pos="1872"/>
          <w:tab w:val="left" w:pos="4752"/>
          <w:tab w:val="left" w:pos="5328"/>
        </w:tabs>
        <w:spacing w:after="0" w:line="240" w:lineRule="auto"/>
        <w:ind w:left="446"/>
        <w:rPr>
          <w:sz w:val="24"/>
          <w:szCs w:val="24"/>
          <w:cs/>
          <w:lang w:bidi="si-LK"/>
        </w:rPr>
      </w:pPr>
      <w:r w:rsidRPr="00CD418A">
        <w:rPr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CA814" wp14:editId="460BAD27">
                <wp:simplePos x="0" y="0"/>
                <wp:positionH relativeFrom="column">
                  <wp:posOffset>2849948</wp:posOffset>
                </wp:positionH>
                <wp:positionV relativeFrom="paragraph">
                  <wp:posOffset>279400</wp:posOffset>
                </wp:positionV>
                <wp:extent cx="99631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3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FB896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pt,22pt" to="302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CD418A">
        <w:rPr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6A0DA" wp14:editId="156FF099">
                <wp:simplePos x="0" y="0"/>
                <wp:positionH relativeFrom="column">
                  <wp:posOffset>2849348</wp:posOffset>
                </wp:positionH>
                <wp:positionV relativeFrom="paragraph">
                  <wp:posOffset>248886</wp:posOffset>
                </wp:positionV>
                <wp:extent cx="99631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3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E19E5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35pt,19.6pt" to="302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CD418A">
        <w:rPr>
          <w:sz w:val="24"/>
          <w:szCs w:val="24"/>
          <w:lang w:bidi="si-LK"/>
        </w:rPr>
        <w:tab/>
        <w:t xml:space="preserve"> </w:t>
      </w:r>
      <w:r w:rsidR="00D919E6" w:rsidRPr="00CD418A">
        <w:rPr>
          <w:rFonts w:hint="cs"/>
          <w:sz w:val="24"/>
          <w:szCs w:val="24"/>
          <w:cs/>
          <w:lang w:bidi="si-LK"/>
        </w:rPr>
        <w:t>විකුණුම් පිරිවැය</w:t>
      </w:r>
      <w:r w:rsidR="00D919E6" w:rsidRPr="00CD418A">
        <w:rPr>
          <w:sz w:val="24"/>
          <w:szCs w:val="24"/>
          <w:cs/>
          <w:lang w:bidi="si-LK"/>
        </w:rPr>
        <w:tab/>
      </w:r>
      <w:r w:rsidR="00D919E6"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lang w:bidi="si-LK"/>
        </w:rPr>
        <w:t>XXX</w:t>
      </w:r>
      <w:r w:rsidR="00D919E6" w:rsidRPr="00CD418A">
        <w:rPr>
          <w:sz w:val="24"/>
          <w:szCs w:val="24"/>
          <w:lang w:bidi="si-LK"/>
        </w:rPr>
        <w:tab/>
      </w:r>
      <w:r w:rsidR="00D919E6" w:rsidRPr="00CD418A">
        <w:rPr>
          <w:sz w:val="24"/>
          <w:szCs w:val="24"/>
          <w:cs/>
          <w:lang w:bidi="si-LK"/>
        </w:rPr>
        <w:tab/>
      </w:r>
    </w:p>
    <w:p w14:paraId="511C1352" w14:textId="77777777" w:rsidR="001B472E" w:rsidRPr="00CD418A" w:rsidRDefault="001B472E">
      <w:pPr>
        <w:rPr>
          <w:sz w:val="24"/>
          <w:szCs w:val="24"/>
          <w:cs/>
          <w:lang w:bidi="si-LK"/>
        </w:rPr>
      </w:pPr>
      <w:r w:rsidRPr="00CD418A">
        <w:rPr>
          <w:sz w:val="24"/>
          <w:szCs w:val="24"/>
          <w:cs/>
          <w:lang w:bidi="si-LK"/>
        </w:rPr>
        <w:br w:type="page"/>
      </w:r>
    </w:p>
    <w:p w14:paraId="3D1E0F33" w14:textId="77777777" w:rsidR="001B472E" w:rsidRPr="00CD418A" w:rsidRDefault="001B472E" w:rsidP="001B472E">
      <w:pPr>
        <w:jc w:val="center"/>
        <w:rPr>
          <w:sz w:val="28"/>
          <w:szCs w:val="28"/>
          <w:lang w:bidi="si-LK"/>
        </w:rPr>
      </w:pPr>
      <w:r w:rsidRPr="00CD418A">
        <w:rPr>
          <w:rFonts w:hint="cs"/>
          <w:sz w:val="28"/>
          <w:szCs w:val="28"/>
          <w:cs/>
          <w:lang w:bidi="si-LK"/>
        </w:rPr>
        <w:lastRenderedPageBreak/>
        <w:t>ව්‍යාපාර හා ගිණුම්කරණ අධ්‍යයනය</w:t>
      </w:r>
    </w:p>
    <w:p w14:paraId="4539EC45" w14:textId="77777777" w:rsidR="001B472E" w:rsidRPr="00CD418A" w:rsidRDefault="001B472E" w:rsidP="001B472E">
      <w:pPr>
        <w:jc w:val="center"/>
        <w:rPr>
          <w:sz w:val="28"/>
          <w:szCs w:val="28"/>
          <w:lang w:bidi="si-LK"/>
        </w:rPr>
      </w:pPr>
      <w:r w:rsidRPr="00CD418A">
        <w:rPr>
          <w:rFonts w:hint="cs"/>
          <w:sz w:val="28"/>
          <w:szCs w:val="28"/>
          <w:cs/>
          <w:lang w:bidi="si-LK"/>
        </w:rPr>
        <w:t>11 ශ්‍රේණිය</w:t>
      </w:r>
    </w:p>
    <w:p w14:paraId="5A29FD9D" w14:textId="6465CFFF" w:rsidR="001B472E" w:rsidRPr="00321022" w:rsidRDefault="001B472E" w:rsidP="001B472E">
      <w:pPr>
        <w:jc w:val="center"/>
        <w:rPr>
          <w:sz w:val="26"/>
          <w:szCs w:val="26"/>
          <w:lang w:bidi="si-LK"/>
        </w:rPr>
      </w:pPr>
      <w:r w:rsidRPr="00321022">
        <w:rPr>
          <w:rFonts w:hint="cs"/>
          <w:sz w:val="26"/>
          <w:szCs w:val="26"/>
          <w:cs/>
          <w:lang w:bidi="si-LK"/>
        </w:rPr>
        <w:t>සති පාසල - 0</w:t>
      </w:r>
      <w:r w:rsidR="00E7502F">
        <w:rPr>
          <w:rFonts w:hint="cs"/>
          <w:sz w:val="26"/>
          <w:szCs w:val="26"/>
          <w:cs/>
          <w:lang w:bidi="si-LK"/>
        </w:rPr>
        <w:t>2</w:t>
      </w:r>
      <w:r w:rsidRPr="00321022">
        <w:rPr>
          <w:rFonts w:hint="cs"/>
          <w:sz w:val="26"/>
          <w:szCs w:val="26"/>
          <w:cs/>
          <w:lang w:bidi="si-LK"/>
        </w:rPr>
        <w:t xml:space="preserve"> (පිළිතුරු)</w:t>
      </w:r>
    </w:p>
    <w:p w14:paraId="17F3551E" w14:textId="77777777" w:rsidR="001B472E" w:rsidRPr="00CD418A" w:rsidRDefault="001B472E" w:rsidP="001B472E">
      <w:pPr>
        <w:rPr>
          <w:sz w:val="24"/>
          <w:szCs w:val="24"/>
          <w:lang w:bidi="si-LK"/>
        </w:rPr>
      </w:pPr>
    </w:p>
    <w:p w14:paraId="0E52FFA6" w14:textId="2E25CAD5" w:rsidR="00D919E6" w:rsidRPr="00CD418A" w:rsidRDefault="001B472E" w:rsidP="001B472E">
      <w:pPr>
        <w:pStyle w:val="ListParagraph"/>
        <w:numPr>
          <w:ilvl w:val="0"/>
          <w:numId w:val="3"/>
        </w:numPr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  <w:r w:rsidRPr="00CD418A">
        <w:rPr>
          <w:sz w:val="24"/>
          <w:szCs w:val="24"/>
          <w:lang w:bidi="si-LK"/>
        </w:rPr>
        <w:t xml:space="preserve">  </w:t>
      </w:r>
      <w:r w:rsidRPr="00CD418A">
        <w:rPr>
          <w:rFonts w:hint="cs"/>
          <w:sz w:val="24"/>
          <w:szCs w:val="24"/>
          <w:cs/>
          <w:lang w:bidi="si-LK"/>
        </w:rPr>
        <w:t xml:space="preserve">මුළු ගැනුම් ප්‍රමාණය  = අත්පිට ගැනුම් </w:t>
      </w:r>
      <w:r w:rsidR="005D6266" w:rsidRPr="00CD418A">
        <w:rPr>
          <w:rFonts w:hint="cs"/>
          <w:sz w:val="24"/>
          <w:szCs w:val="24"/>
          <w:cs/>
          <w:lang w:bidi="si-LK"/>
        </w:rPr>
        <w:t>+ ණයට ගැනුම්</w:t>
      </w:r>
    </w:p>
    <w:p w14:paraId="7AE308F2" w14:textId="72DB1543" w:rsidR="005D6266" w:rsidRPr="00CD418A" w:rsidRDefault="005D6266" w:rsidP="005D6266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</w:p>
    <w:p w14:paraId="59CB942A" w14:textId="2BC186AD" w:rsidR="005D6266" w:rsidRPr="00CD418A" w:rsidRDefault="005D6266" w:rsidP="005D6266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 xml:space="preserve"> එනම්,</w:t>
      </w:r>
    </w:p>
    <w:p w14:paraId="3A586327" w14:textId="33CB3695" w:rsidR="005D6266" w:rsidRPr="00CD418A" w:rsidRDefault="005D6266" w:rsidP="005D6266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 xml:space="preserve">      නිශ්චිත කාලචේදයක් තුළ සිදු වු මුළු මුදලට ලබාගත් භාණ්ඩ සහ ණයට ලබාගත් භාණ්ඩවල එකතුවයි.</w:t>
      </w:r>
    </w:p>
    <w:p w14:paraId="15F9B498" w14:textId="2791E31E" w:rsidR="005D6266" w:rsidRPr="00CD418A" w:rsidRDefault="005D6266" w:rsidP="005D6266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</w:p>
    <w:p w14:paraId="22C2BCB5" w14:textId="26172BA7" w:rsidR="005D6266" w:rsidRPr="00CD418A" w:rsidRDefault="005D6266" w:rsidP="005D6266">
      <w:pPr>
        <w:pStyle w:val="ListParagraph"/>
        <w:numPr>
          <w:ilvl w:val="0"/>
          <w:numId w:val="3"/>
        </w:numPr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1. ව්‍යාපාරයේ ආරම්භක තොගය.</w:t>
      </w:r>
    </w:p>
    <w:p w14:paraId="61F278E9" w14:textId="6ECF6E1B" w:rsidR="005D6266" w:rsidRPr="00CD418A" w:rsidRDefault="005D6266" w:rsidP="005D6266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2. ව්‍යාපාරය මිලට ගත් භාණ්ඩ හා ණයට ගත් භාණ්ඩ (මුළු ගැනුම්).</w:t>
      </w:r>
    </w:p>
    <w:p w14:paraId="26BFFF77" w14:textId="1B5D5570" w:rsidR="005D6266" w:rsidRPr="00CD418A" w:rsidRDefault="005D6266" w:rsidP="005D6266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3. ගෙන ඒමේ කුලී.</w:t>
      </w:r>
    </w:p>
    <w:p w14:paraId="66A36B2C" w14:textId="386407C9" w:rsidR="005D6266" w:rsidRPr="00CD418A" w:rsidRDefault="005D6266" w:rsidP="005D6266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4. පැටවුම් ගාස්තුව.</w:t>
      </w:r>
    </w:p>
    <w:p w14:paraId="708B8A26" w14:textId="602B783C" w:rsidR="005D6266" w:rsidRPr="00CD418A" w:rsidRDefault="005D6266" w:rsidP="005D6266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5. ව්‍යාපාරයේ ඇති අවසාන තොගය.</w:t>
      </w:r>
    </w:p>
    <w:p w14:paraId="7EB06E65" w14:textId="5188240F" w:rsidR="005D6266" w:rsidRPr="00CD418A" w:rsidRDefault="005D6266" w:rsidP="005D6266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</w:p>
    <w:p w14:paraId="6EDC2797" w14:textId="078798B9" w:rsidR="005D6266" w:rsidRPr="00CD418A" w:rsidRDefault="005D6266" w:rsidP="005D6266">
      <w:pPr>
        <w:pStyle w:val="ListParagraph"/>
        <w:numPr>
          <w:ilvl w:val="0"/>
          <w:numId w:val="3"/>
        </w:numPr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 xml:space="preserve">මෙම ප්‍රශ්නයේ </w:t>
      </w:r>
      <w:r w:rsidRPr="00CD418A">
        <w:rPr>
          <w:sz w:val="24"/>
          <w:szCs w:val="24"/>
          <w:lang w:bidi="si-LK"/>
        </w:rPr>
        <w:t>“</w:t>
      </w:r>
      <w:r w:rsidRPr="00CD418A">
        <w:rPr>
          <w:rFonts w:hint="cs"/>
          <w:sz w:val="24"/>
          <w:szCs w:val="24"/>
          <w:cs/>
          <w:lang w:bidi="si-LK"/>
        </w:rPr>
        <w:t>විකුණුම් ගණනය</w:t>
      </w:r>
      <w:r w:rsidRPr="00CD418A">
        <w:rPr>
          <w:sz w:val="24"/>
          <w:szCs w:val="24"/>
          <w:lang w:bidi="si-LK"/>
        </w:rPr>
        <w:t>”</w:t>
      </w:r>
      <w:r w:rsidRPr="00CD418A">
        <w:rPr>
          <w:rFonts w:hint="cs"/>
          <w:sz w:val="24"/>
          <w:szCs w:val="24"/>
          <w:cs/>
          <w:lang w:bidi="si-LK"/>
        </w:rPr>
        <w:t xml:space="preserve"> නොව,</w:t>
      </w:r>
      <w:r w:rsidRPr="00CD418A">
        <w:rPr>
          <w:sz w:val="24"/>
          <w:szCs w:val="24"/>
          <w:lang w:bidi="si-LK"/>
        </w:rPr>
        <w:t>”</w:t>
      </w:r>
      <w:r w:rsidRPr="00CD418A">
        <w:rPr>
          <w:rFonts w:hint="cs"/>
          <w:sz w:val="24"/>
          <w:szCs w:val="24"/>
          <w:cs/>
          <w:lang w:bidi="si-LK"/>
        </w:rPr>
        <w:t>විකුණුම් පිරිවැය ගණනය</w:t>
      </w:r>
      <w:r w:rsidRPr="00CD418A">
        <w:rPr>
          <w:sz w:val="24"/>
          <w:szCs w:val="24"/>
          <w:lang w:bidi="si-LK"/>
        </w:rPr>
        <w:t>”</w:t>
      </w:r>
      <w:r w:rsidRPr="00CD418A">
        <w:rPr>
          <w:rFonts w:hint="cs"/>
          <w:sz w:val="24"/>
          <w:szCs w:val="24"/>
          <w:cs/>
          <w:lang w:bidi="si-LK"/>
        </w:rPr>
        <w:t>නිවැරදි විය යුතුය</w:t>
      </w:r>
    </w:p>
    <w:p w14:paraId="77FAA6A1" w14:textId="65D75BE2" w:rsidR="005D6266" w:rsidRPr="00CD418A" w:rsidRDefault="005D6266" w:rsidP="005D6266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</w:p>
    <w:p w14:paraId="11ECCE70" w14:textId="6F3FEFEA" w:rsidR="005D6266" w:rsidRPr="00CD418A" w:rsidRDefault="005D6266" w:rsidP="005D6266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ඒ අනුව විකුණුම් පිරිවැය වන්නේ,</w:t>
      </w:r>
    </w:p>
    <w:p w14:paraId="6F1C21B9" w14:textId="350C0EFE" w:rsidR="005805DF" w:rsidRPr="00CD418A" w:rsidRDefault="005805DF" w:rsidP="005805DF">
      <w:pPr>
        <w:tabs>
          <w:tab w:val="left" w:pos="1872"/>
          <w:tab w:val="left" w:pos="5472"/>
          <w:tab w:val="left" w:pos="6480"/>
        </w:tabs>
        <w:spacing w:after="0" w:line="240" w:lineRule="auto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ආරම්භක තොගය </w:t>
      </w:r>
    </w:p>
    <w:p w14:paraId="553BB8B5" w14:textId="5875BA67" w:rsidR="005805DF" w:rsidRPr="00CD418A" w:rsidRDefault="005805DF" w:rsidP="005805DF">
      <w:pPr>
        <w:tabs>
          <w:tab w:val="left" w:pos="1872"/>
          <w:tab w:val="left" w:pos="5472"/>
          <w:tab w:val="left" w:pos="6480"/>
        </w:tabs>
        <w:spacing w:after="0"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 xml:space="preserve">   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(+) එකතු කලා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  25  000</w:t>
      </w:r>
    </w:p>
    <w:p w14:paraId="11379465" w14:textId="17F2935E" w:rsidR="005805DF" w:rsidRPr="00CD418A" w:rsidRDefault="005805DF" w:rsidP="005805DF">
      <w:pPr>
        <w:pStyle w:val="ListParagraph"/>
        <w:tabs>
          <w:tab w:val="left" w:pos="1872"/>
          <w:tab w:val="left" w:pos="5472"/>
          <w:tab w:val="left" w:pos="6480"/>
        </w:tabs>
        <w:spacing w:line="240" w:lineRule="auto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      ගැනුම්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150  000</w:t>
      </w:r>
    </w:p>
    <w:p w14:paraId="6109ED50" w14:textId="7F06BEFB" w:rsidR="005805DF" w:rsidRPr="00CD418A" w:rsidRDefault="005805DF" w:rsidP="005805DF">
      <w:pPr>
        <w:pStyle w:val="ListParagraph"/>
        <w:tabs>
          <w:tab w:val="left" w:pos="1872"/>
          <w:tab w:val="left" w:pos="5472"/>
          <w:tab w:val="left" w:pos="6480"/>
        </w:tabs>
        <w:spacing w:line="240" w:lineRule="auto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      පැටවුම් කුලී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    8  000</w:t>
      </w:r>
    </w:p>
    <w:p w14:paraId="087B04E7" w14:textId="77777777" w:rsidR="0059211A" w:rsidRPr="00CD418A" w:rsidRDefault="005805DF" w:rsidP="005805DF">
      <w:pPr>
        <w:pStyle w:val="ListParagraph"/>
        <w:tabs>
          <w:tab w:val="left" w:pos="1872"/>
          <w:tab w:val="left" w:pos="5472"/>
          <w:tab w:val="left" w:pos="6480"/>
        </w:tabs>
        <w:spacing w:line="240" w:lineRule="auto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      ගෙන ඒමේ කුලී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    7  000     </w:t>
      </w:r>
    </w:p>
    <w:p w14:paraId="40D9A27D" w14:textId="298BBF49" w:rsidR="005805DF" w:rsidRPr="00CD418A" w:rsidRDefault="0059211A" w:rsidP="0059211A">
      <w:pPr>
        <w:pStyle w:val="ListParagraph"/>
        <w:tabs>
          <w:tab w:val="left" w:pos="1872"/>
          <w:tab w:val="left" w:pos="5472"/>
          <w:tab w:val="left" w:pos="6480"/>
        </w:tabs>
        <w:spacing w:after="0" w:line="240" w:lineRule="auto"/>
        <w:rPr>
          <w:sz w:val="24"/>
          <w:szCs w:val="24"/>
          <w:lang w:bidi="si-LK"/>
        </w:rPr>
      </w:pP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361395" wp14:editId="74D674E2">
                <wp:simplePos x="0" y="0"/>
                <wp:positionH relativeFrom="column">
                  <wp:posOffset>3989310</wp:posOffset>
                </wp:positionH>
                <wp:positionV relativeFrom="paragraph">
                  <wp:posOffset>151130</wp:posOffset>
                </wp:positionV>
                <wp:extent cx="790832" cy="8238"/>
                <wp:effectExtent l="0" t="0" r="28575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832" cy="82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C08F1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1pt,11.9pt" to="376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rFonts w:hint="cs"/>
          <w:sz w:val="24"/>
          <w:szCs w:val="24"/>
          <w:cs/>
          <w:lang w:bidi="si-LK"/>
        </w:rPr>
        <w:t>165  000</w:t>
      </w:r>
    </w:p>
    <w:p w14:paraId="3B67F494" w14:textId="74433AA3" w:rsidR="005805DF" w:rsidRPr="00CD418A" w:rsidRDefault="0059211A" w:rsidP="0059211A">
      <w:pPr>
        <w:tabs>
          <w:tab w:val="left" w:pos="1872"/>
          <w:tab w:val="left" w:pos="5472"/>
          <w:tab w:val="left" w:pos="6480"/>
        </w:tabs>
        <w:spacing w:after="0" w:line="240" w:lineRule="auto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rFonts w:hint="cs"/>
          <w:sz w:val="24"/>
          <w:szCs w:val="24"/>
          <w:cs/>
          <w:lang w:bidi="si-LK"/>
        </w:rPr>
        <w:t>(+) අඩු කලා</w:t>
      </w:r>
      <w:r w:rsidR="005805DF"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rFonts w:hint="cs"/>
          <w:sz w:val="24"/>
          <w:szCs w:val="24"/>
          <w:cs/>
          <w:lang w:bidi="si-LK"/>
        </w:rPr>
        <w:t>190  000</w:t>
      </w:r>
    </w:p>
    <w:p w14:paraId="3AD12F85" w14:textId="303A2F56" w:rsidR="0059211A" w:rsidRPr="00CD418A" w:rsidRDefault="0059211A" w:rsidP="0059211A">
      <w:pPr>
        <w:pStyle w:val="ListParagraph"/>
        <w:tabs>
          <w:tab w:val="left" w:pos="1872"/>
          <w:tab w:val="left" w:pos="5472"/>
          <w:tab w:val="left" w:pos="6480"/>
        </w:tabs>
        <w:spacing w:after="0" w:line="240" w:lineRule="auto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(23   000)</w:t>
      </w:r>
    </w:p>
    <w:p w14:paraId="7F799B5E" w14:textId="3C8079BB" w:rsidR="005805DF" w:rsidRPr="00CD418A" w:rsidRDefault="0059211A" w:rsidP="005805DF">
      <w:pPr>
        <w:pStyle w:val="ListParagraph"/>
        <w:tabs>
          <w:tab w:val="left" w:pos="1872"/>
          <w:tab w:val="left" w:pos="5472"/>
          <w:tab w:val="left" w:pos="6480"/>
        </w:tabs>
        <w:spacing w:line="240" w:lineRule="auto"/>
        <w:rPr>
          <w:sz w:val="24"/>
          <w:szCs w:val="24"/>
          <w:lang w:bidi="si-LK"/>
        </w:rPr>
      </w:pP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221D4D" wp14:editId="536FC392">
                <wp:simplePos x="0" y="0"/>
                <wp:positionH relativeFrom="column">
                  <wp:posOffset>4001427</wp:posOffset>
                </wp:positionH>
                <wp:positionV relativeFrom="paragraph">
                  <wp:posOffset>50422</wp:posOffset>
                </wp:positionV>
                <wp:extent cx="790832" cy="8238"/>
                <wp:effectExtent l="0" t="0" r="28575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832" cy="82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651B8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05pt,3.95pt" to="377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5805DF"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sz w:val="24"/>
          <w:szCs w:val="24"/>
          <w:cs/>
          <w:lang w:bidi="si-LK"/>
        </w:rPr>
        <w:tab/>
      </w:r>
      <w:r w:rsidR="005805DF"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167   000</w:t>
      </w:r>
    </w:p>
    <w:p w14:paraId="1A60C0E0" w14:textId="09966B33" w:rsidR="005D6266" w:rsidRPr="00CD418A" w:rsidRDefault="0059211A" w:rsidP="005805DF">
      <w:pPr>
        <w:pStyle w:val="ListParagraph"/>
        <w:tabs>
          <w:tab w:val="left" w:pos="1872"/>
          <w:tab w:val="left" w:pos="4752"/>
          <w:tab w:val="left" w:pos="5328"/>
        </w:tabs>
        <w:spacing w:line="240" w:lineRule="auto"/>
        <w:rPr>
          <w:sz w:val="24"/>
          <w:szCs w:val="24"/>
          <w:lang w:bidi="si-LK"/>
        </w:rPr>
      </w:pP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9B3D4B" wp14:editId="31F71013">
                <wp:simplePos x="0" y="0"/>
                <wp:positionH relativeFrom="column">
                  <wp:posOffset>4017937</wp:posOffset>
                </wp:positionH>
                <wp:positionV relativeFrom="paragraph">
                  <wp:posOffset>30120</wp:posOffset>
                </wp:positionV>
                <wp:extent cx="790832" cy="8238"/>
                <wp:effectExtent l="0" t="0" r="28575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832" cy="82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3A3F9" id="Straight Connector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5pt,2.35pt" to="378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1B2EBD" wp14:editId="50BD4F42">
                <wp:simplePos x="0" y="0"/>
                <wp:positionH relativeFrom="column">
                  <wp:posOffset>4002491</wp:posOffset>
                </wp:positionH>
                <wp:positionV relativeFrom="paragraph">
                  <wp:posOffset>6350</wp:posOffset>
                </wp:positionV>
                <wp:extent cx="790832" cy="8238"/>
                <wp:effectExtent l="0" t="0" r="28575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832" cy="82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52C00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15pt,.5pt" to="377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5D6266" w:rsidRPr="00CD418A">
        <w:rPr>
          <w:rFonts w:hint="cs"/>
          <w:sz w:val="24"/>
          <w:szCs w:val="24"/>
          <w:cs/>
          <w:lang w:bidi="si-LK"/>
        </w:rPr>
        <w:t xml:space="preserve">       </w:t>
      </w:r>
      <w:r w:rsidR="005805DF" w:rsidRPr="00CD418A">
        <w:rPr>
          <w:rFonts w:hint="cs"/>
          <w:sz w:val="24"/>
          <w:szCs w:val="24"/>
          <w:cs/>
          <w:lang w:bidi="si-LK"/>
        </w:rPr>
        <w:t xml:space="preserve">                   </w:t>
      </w:r>
    </w:p>
    <w:p w14:paraId="379033FE" w14:textId="0BD8FF17" w:rsidR="005D6266" w:rsidRPr="00CD418A" w:rsidRDefault="00677ACA" w:rsidP="00677ACA">
      <w:pPr>
        <w:pStyle w:val="ListParagraph"/>
        <w:numPr>
          <w:ilvl w:val="0"/>
          <w:numId w:val="3"/>
        </w:numPr>
        <w:tabs>
          <w:tab w:val="left" w:pos="1872"/>
          <w:tab w:val="left" w:pos="4752"/>
          <w:tab w:val="left" w:pos="6192"/>
        </w:tabs>
        <w:spacing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ව්‍යාපාරයක නිෂ්චිත කාල පරිචේදයක ඇති මුළු විකුණුම් ආදායමෙන් භාණ්ඩ විකිණිම අඩු කිරීමෙන් දල ලාභය ගණනය කර ගත හැකිය.</w:t>
      </w:r>
    </w:p>
    <w:p w14:paraId="1EBED559" w14:textId="4CF07637" w:rsidR="00677ACA" w:rsidRPr="00CD418A" w:rsidRDefault="00677ACA" w:rsidP="00677ACA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rPr>
          <w:sz w:val="24"/>
          <w:szCs w:val="24"/>
          <w:lang w:bidi="si-LK"/>
        </w:rPr>
      </w:pPr>
    </w:p>
    <w:p w14:paraId="2724E1A0" w14:textId="58228070" w:rsidR="00677ACA" w:rsidRPr="00CD418A" w:rsidRDefault="00677ACA" w:rsidP="00677ACA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දල ලාභය ගණනය කරන්නේ ,</w:t>
      </w:r>
    </w:p>
    <w:p w14:paraId="3EA63017" w14:textId="2B71C22E" w:rsidR="00677ACA" w:rsidRPr="00CD418A" w:rsidRDefault="00677ACA" w:rsidP="00677ACA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මුළු විකු</w:t>
      </w:r>
      <w:r w:rsidR="00957A8B" w:rsidRPr="00CD418A">
        <w:rPr>
          <w:rFonts w:hint="cs"/>
          <w:sz w:val="24"/>
          <w:szCs w:val="24"/>
          <w:cs/>
          <w:lang w:bidi="si-LK"/>
        </w:rPr>
        <w:t>ණුම් ආදායම</w:t>
      </w:r>
      <w:r w:rsidR="00957A8B" w:rsidRPr="00CD418A">
        <w:rPr>
          <w:sz w:val="24"/>
          <w:szCs w:val="24"/>
          <w:lang w:bidi="si-LK"/>
        </w:rPr>
        <w:tab/>
      </w:r>
      <w:r w:rsidR="00957A8B" w:rsidRPr="00CD418A">
        <w:rPr>
          <w:sz w:val="24"/>
          <w:szCs w:val="24"/>
          <w:lang w:bidi="si-LK"/>
        </w:rPr>
        <w:tab/>
      </w:r>
      <w:r w:rsidR="00957A8B" w:rsidRPr="00CD418A">
        <w:rPr>
          <w:sz w:val="24"/>
          <w:szCs w:val="24"/>
          <w:lang w:bidi="si-LK"/>
        </w:rPr>
        <w:tab/>
        <w:t>XXX</w:t>
      </w:r>
    </w:p>
    <w:p w14:paraId="30FFC518" w14:textId="77777777" w:rsidR="00957A8B" w:rsidRPr="00CD418A" w:rsidRDefault="00957A8B" w:rsidP="00677ACA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(-) අඩු කලා</w:t>
      </w:r>
    </w:p>
    <w:p w14:paraId="754BA0C3" w14:textId="77777777" w:rsidR="00957A8B" w:rsidRPr="00CD418A" w:rsidRDefault="00957A8B" w:rsidP="00677ACA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rPr>
          <w:sz w:val="24"/>
          <w:szCs w:val="24"/>
          <w:lang w:bidi="si-LK"/>
        </w:rPr>
      </w:pPr>
      <w:r w:rsidRPr="00CD418A">
        <w:rPr>
          <w:sz w:val="24"/>
          <w:szCs w:val="24"/>
          <w:lang w:bidi="si-LK"/>
        </w:rPr>
        <w:tab/>
      </w:r>
    </w:p>
    <w:p w14:paraId="716FEA94" w14:textId="77777777" w:rsidR="00957A8B" w:rsidRPr="00CD418A" w:rsidRDefault="00957A8B" w:rsidP="00677ACA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rPr>
          <w:sz w:val="24"/>
          <w:szCs w:val="24"/>
          <w:lang w:bidi="si-LK"/>
        </w:rPr>
      </w:pP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E3A635" wp14:editId="0A1A8B67">
                <wp:simplePos x="0" y="0"/>
                <wp:positionH relativeFrom="column">
                  <wp:posOffset>3893820</wp:posOffset>
                </wp:positionH>
                <wp:positionV relativeFrom="paragraph">
                  <wp:posOffset>417830</wp:posOffset>
                </wp:positionV>
                <wp:extent cx="790575" cy="7620"/>
                <wp:effectExtent l="0" t="0" r="28575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A7075" id="Straight Connector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6pt,32.9pt" to="368.8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97CE81" wp14:editId="2F7E950D">
                <wp:simplePos x="0" y="0"/>
                <wp:positionH relativeFrom="column">
                  <wp:posOffset>3894421</wp:posOffset>
                </wp:positionH>
                <wp:positionV relativeFrom="paragraph">
                  <wp:posOffset>443230</wp:posOffset>
                </wp:positionV>
                <wp:extent cx="790832" cy="8238"/>
                <wp:effectExtent l="0" t="0" r="28575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832" cy="82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19A3C" id="Straight Connecto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65pt,34.9pt" to="368.9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BE87F6" wp14:editId="1CC3185D">
                <wp:simplePos x="0" y="0"/>
                <wp:positionH relativeFrom="column">
                  <wp:posOffset>3888259</wp:posOffset>
                </wp:positionH>
                <wp:positionV relativeFrom="paragraph">
                  <wp:posOffset>181232</wp:posOffset>
                </wp:positionV>
                <wp:extent cx="790832" cy="8238"/>
                <wp:effectExtent l="0" t="0" r="28575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832" cy="82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63FDB" id="Straight Connector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5pt,14.25pt" to="368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CD418A">
        <w:rPr>
          <w:sz w:val="24"/>
          <w:szCs w:val="24"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විකුණුම් භාණ්ඩවල පිරිවැය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(</w:t>
      </w:r>
      <w:r w:rsidRPr="00CD418A">
        <w:rPr>
          <w:sz w:val="24"/>
          <w:szCs w:val="24"/>
          <w:lang w:bidi="si-LK"/>
        </w:rPr>
        <w:t>XX)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</w:p>
    <w:p w14:paraId="76D208A1" w14:textId="77777777" w:rsidR="00957A8B" w:rsidRPr="00CD418A" w:rsidRDefault="00957A8B" w:rsidP="00677ACA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rPr>
          <w:sz w:val="24"/>
          <w:szCs w:val="24"/>
          <w:lang w:bidi="si-LK"/>
        </w:rPr>
      </w:pPr>
    </w:p>
    <w:p w14:paraId="4D4B3F03" w14:textId="77777777" w:rsidR="00957A8B" w:rsidRPr="00CD418A" w:rsidRDefault="00957A8B" w:rsidP="00677ACA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rPr>
          <w:sz w:val="24"/>
          <w:szCs w:val="24"/>
          <w:lang w:bidi="si-LK"/>
        </w:rPr>
      </w:pPr>
    </w:p>
    <w:p w14:paraId="6D967ACC" w14:textId="35650618" w:rsidR="00751661" w:rsidRPr="00CD418A" w:rsidRDefault="00957A8B" w:rsidP="00751661">
      <w:pPr>
        <w:pStyle w:val="ListParagraph"/>
        <w:numPr>
          <w:ilvl w:val="0"/>
          <w:numId w:val="3"/>
        </w:numPr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දල අලාභයක් ඇති වන්නේ ව්‍යාපාරයක මුළු විකුණුම් ආදායම</w:t>
      </w:r>
      <w:r w:rsidR="00751661" w:rsidRPr="00CD418A">
        <w:rPr>
          <w:rFonts w:hint="cs"/>
          <w:sz w:val="24"/>
          <w:szCs w:val="24"/>
          <w:cs/>
          <w:lang w:bidi="si-LK"/>
        </w:rPr>
        <w:t>ට වඩා මුළු විකුණුම් පිරිවැය ඉහළ/ වැඩි අගයක් ගැනීමෙනි.</w:t>
      </w:r>
    </w:p>
    <w:p w14:paraId="170DAE10" w14:textId="77777777" w:rsidR="00751661" w:rsidRPr="00CD418A" w:rsidRDefault="00751661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</w:p>
    <w:p w14:paraId="48F1606A" w14:textId="77777777" w:rsidR="00751661" w:rsidRPr="00CD418A" w:rsidRDefault="00751661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එනම්,</w:t>
      </w:r>
    </w:p>
    <w:p w14:paraId="059A68BC" w14:textId="77777777" w:rsidR="00751661" w:rsidRPr="00CD418A" w:rsidRDefault="00751661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විකුණුම් අදායම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රු.  80  000</w:t>
      </w:r>
    </w:p>
    <w:p w14:paraId="4414FCA6" w14:textId="428627EF" w:rsidR="00751661" w:rsidRPr="00CD418A" w:rsidRDefault="00751661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(-)</w:t>
      </w:r>
    </w:p>
    <w:p w14:paraId="35DFB3CF" w14:textId="06D68386" w:rsidR="00751661" w:rsidRPr="00CD418A" w:rsidRDefault="00751661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විකුණුම් පිරිවැය                           (රු.  95  000)</w:t>
      </w:r>
      <w:r w:rsidRPr="00CD418A">
        <w:rPr>
          <w:noProof/>
          <w:sz w:val="24"/>
          <w:szCs w:val="24"/>
          <w:lang w:val="si-LK" w:bidi="si-LK"/>
        </w:rPr>
        <w:t xml:space="preserve"> </w:t>
      </w:r>
    </w:p>
    <w:p w14:paraId="21DB7875" w14:textId="618BFB63" w:rsidR="00751661" w:rsidRPr="00CD418A" w:rsidRDefault="00751661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550B4B" wp14:editId="0E5AD3BA">
                <wp:simplePos x="0" y="0"/>
                <wp:positionH relativeFrom="column">
                  <wp:posOffset>2875005</wp:posOffset>
                </wp:positionH>
                <wp:positionV relativeFrom="paragraph">
                  <wp:posOffset>88316</wp:posOffset>
                </wp:positionV>
                <wp:extent cx="1178011" cy="16476"/>
                <wp:effectExtent l="0" t="0" r="22225" b="222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011" cy="164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22B87" id="Straight Connector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pt,6.95pt" to="319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CD418A">
        <w:rPr>
          <w:sz w:val="24"/>
          <w:szCs w:val="24"/>
          <w:cs/>
          <w:lang w:bidi="si-LK"/>
        </w:rPr>
        <w:tab/>
      </w:r>
    </w:p>
    <w:p w14:paraId="771081B2" w14:textId="1CC38E7D" w:rsidR="00751661" w:rsidRPr="00CD418A" w:rsidRDefault="00321022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91E21A" wp14:editId="5BBB38A1">
                <wp:simplePos x="0" y="0"/>
                <wp:positionH relativeFrom="column">
                  <wp:posOffset>2841694</wp:posOffset>
                </wp:positionH>
                <wp:positionV relativeFrom="paragraph">
                  <wp:posOffset>264160</wp:posOffset>
                </wp:positionV>
                <wp:extent cx="1194487" cy="8238"/>
                <wp:effectExtent l="0" t="0" r="24765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4487" cy="82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63155" id="Straight Connector 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5pt,20.8pt" to="317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0B8249" wp14:editId="563EDBA6">
                <wp:simplePos x="0" y="0"/>
                <wp:positionH relativeFrom="column">
                  <wp:posOffset>2858530</wp:posOffset>
                </wp:positionH>
                <wp:positionV relativeFrom="paragraph">
                  <wp:posOffset>240013</wp:posOffset>
                </wp:positionV>
                <wp:extent cx="1153297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29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B9818" id="Straight Connector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pt,18.9pt" to="315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751661" w:rsidRPr="00CD418A">
        <w:rPr>
          <w:sz w:val="24"/>
          <w:szCs w:val="24"/>
          <w:cs/>
          <w:lang w:bidi="si-LK"/>
        </w:rPr>
        <w:tab/>
      </w:r>
      <w:r w:rsidR="00751661" w:rsidRPr="00CD418A">
        <w:rPr>
          <w:rFonts w:hint="cs"/>
          <w:sz w:val="24"/>
          <w:szCs w:val="24"/>
          <w:cs/>
          <w:lang w:bidi="si-LK"/>
        </w:rPr>
        <w:t>ව්‍යාපාරයේ අලාභය</w:t>
      </w:r>
      <w:r w:rsidR="00751661" w:rsidRPr="00CD418A">
        <w:rPr>
          <w:sz w:val="24"/>
          <w:szCs w:val="24"/>
          <w:cs/>
          <w:lang w:bidi="si-LK"/>
        </w:rPr>
        <w:tab/>
      </w:r>
      <w:r w:rsidR="00751661" w:rsidRPr="00CD418A">
        <w:rPr>
          <w:rFonts w:hint="cs"/>
          <w:sz w:val="24"/>
          <w:szCs w:val="24"/>
          <w:cs/>
          <w:lang w:bidi="si-LK"/>
        </w:rPr>
        <w:t>රු.  15  000</w:t>
      </w:r>
    </w:p>
    <w:p w14:paraId="474D61DE" w14:textId="5518C5C6" w:rsidR="00957A8B" w:rsidRPr="00CD418A" w:rsidRDefault="00751661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 xml:space="preserve">  </w:t>
      </w:r>
      <w:r w:rsidR="00957A8B" w:rsidRPr="00CD418A">
        <w:rPr>
          <w:sz w:val="24"/>
          <w:szCs w:val="24"/>
          <w:cs/>
          <w:lang w:bidi="si-LK"/>
        </w:rPr>
        <w:tab/>
      </w:r>
    </w:p>
    <w:p w14:paraId="084892A1" w14:textId="2C20B2D9" w:rsidR="00751661" w:rsidRPr="00CD418A" w:rsidRDefault="00751661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</w:p>
    <w:p w14:paraId="7D79F69C" w14:textId="004B2A35" w:rsidR="00751661" w:rsidRPr="00CD418A" w:rsidRDefault="00751661" w:rsidP="00751661">
      <w:pPr>
        <w:pStyle w:val="ListParagraph"/>
        <w:numPr>
          <w:ilvl w:val="0"/>
          <w:numId w:val="3"/>
        </w:numPr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rFonts w:hint="cs"/>
          <w:sz w:val="24"/>
          <w:szCs w:val="24"/>
          <w:cs/>
          <w:lang w:bidi="si-LK"/>
        </w:rPr>
        <w:t>දල ලාභය ගණනය</w:t>
      </w:r>
    </w:p>
    <w:p w14:paraId="5E9EEAC6" w14:textId="3F673D9A" w:rsidR="00751661" w:rsidRPr="00CD418A" w:rsidRDefault="00751661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විකුණුම් </w:t>
      </w:r>
    </w:p>
    <w:p w14:paraId="76B302ED" w14:textId="0B48FBFA" w:rsidR="00751661" w:rsidRPr="00CD418A" w:rsidRDefault="00321022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F7667D" wp14:editId="6F29D9C9">
                <wp:simplePos x="0" y="0"/>
                <wp:positionH relativeFrom="column">
                  <wp:posOffset>4588270</wp:posOffset>
                </wp:positionH>
                <wp:positionV relativeFrom="paragraph">
                  <wp:posOffset>95748</wp:posOffset>
                </wp:positionV>
                <wp:extent cx="329719" cy="1507524"/>
                <wp:effectExtent l="0" t="0" r="32385" b="16510"/>
                <wp:wrapNone/>
                <wp:docPr id="28" name="Righ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19" cy="150752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92BC4" id="Right Brace 28" o:spid="_x0000_s1026" type="#_x0000_t88" style="position:absolute;margin-left:361.3pt;margin-top:7.55pt;width:25.95pt;height:118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" adj="394" strokecolor="black [3213]" strokeweight=".5pt">
                <v:stroke joinstyle="miter"/>
              </v:shape>
            </w:pict>
          </mc:Fallback>
        </mc:AlternateContent>
      </w:r>
      <w:r w:rsidR="00751661" w:rsidRPr="00CD418A">
        <w:rPr>
          <w:sz w:val="24"/>
          <w:szCs w:val="24"/>
          <w:cs/>
          <w:lang w:bidi="si-LK"/>
        </w:rPr>
        <w:tab/>
      </w:r>
      <w:r w:rsidR="00751661" w:rsidRPr="00CD418A">
        <w:rPr>
          <w:rFonts w:hint="cs"/>
          <w:sz w:val="24"/>
          <w:szCs w:val="24"/>
          <w:cs/>
          <w:lang w:bidi="si-LK"/>
        </w:rPr>
        <w:t>(-) විකුණුම් පිරිවැය</w:t>
      </w:r>
      <w:r w:rsidR="00751661" w:rsidRPr="00CD418A">
        <w:rPr>
          <w:sz w:val="24"/>
          <w:szCs w:val="24"/>
          <w:cs/>
          <w:lang w:bidi="si-LK"/>
        </w:rPr>
        <w:tab/>
      </w:r>
      <w:r w:rsidR="00751661" w:rsidRPr="00CD418A">
        <w:rPr>
          <w:sz w:val="24"/>
          <w:szCs w:val="24"/>
          <w:cs/>
          <w:lang w:bidi="si-LK"/>
        </w:rPr>
        <w:tab/>
      </w:r>
      <w:r w:rsidR="00751661" w:rsidRPr="00CD418A">
        <w:rPr>
          <w:rFonts w:hint="cs"/>
          <w:sz w:val="24"/>
          <w:szCs w:val="24"/>
          <w:cs/>
          <w:lang w:bidi="si-LK"/>
        </w:rPr>
        <w:t>575  000</w:t>
      </w:r>
    </w:p>
    <w:p w14:paraId="3D957F65" w14:textId="5242418C" w:rsidR="00751661" w:rsidRPr="00CD418A" w:rsidRDefault="00751661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මුළු තොගය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18  000</w:t>
      </w:r>
    </w:p>
    <w:p w14:paraId="52D966C2" w14:textId="0C61A363" w:rsidR="00751661" w:rsidRPr="00CD418A" w:rsidRDefault="00751661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ගැනුම්                                         225  000</w:t>
      </w:r>
    </w:p>
    <w:p w14:paraId="18C5BAAC" w14:textId="6BA84813" w:rsidR="00CD418A" w:rsidRPr="00CD418A" w:rsidRDefault="00CD418A" w:rsidP="00751661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ගෙන ඒමේ කුලී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17  000</w:t>
      </w:r>
    </w:p>
    <w:p w14:paraId="0EF274D3" w14:textId="22EC368C" w:rsidR="00CD418A" w:rsidRPr="00CD418A" w:rsidRDefault="00CD418A" w:rsidP="00321022">
      <w:pPr>
        <w:pStyle w:val="ListParagraph"/>
        <w:tabs>
          <w:tab w:val="left" w:pos="1872"/>
          <w:tab w:val="left" w:pos="4752"/>
          <w:tab w:val="left" w:pos="8004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පැටවුම් කුලී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10  000</w:t>
      </w:r>
      <w:r w:rsidR="00321022">
        <w:rPr>
          <w:sz w:val="24"/>
          <w:szCs w:val="24"/>
          <w:cs/>
          <w:lang w:bidi="si-LK"/>
        </w:rPr>
        <w:tab/>
      </w:r>
      <w:r w:rsidR="00321022">
        <w:rPr>
          <w:rFonts w:hint="cs"/>
          <w:sz w:val="24"/>
          <w:szCs w:val="24"/>
          <w:cs/>
          <w:lang w:bidi="si-LK"/>
        </w:rPr>
        <w:t>(+)</w:t>
      </w:r>
    </w:p>
    <w:p w14:paraId="4D930843" w14:textId="77777777" w:rsidR="00CD418A" w:rsidRPr="00CD418A" w:rsidRDefault="00CD418A" w:rsidP="00CD418A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C5AA26" wp14:editId="6AAFEA25">
                <wp:simplePos x="0" y="0"/>
                <wp:positionH relativeFrom="column">
                  <wp:posOffset>2825578</wp:posOffset>
                </wp:positionH>
                <wp:positionV relativeFrom="paragraph">
                  <wp:posOffset>5423</wp:posOffset>
                </wp:positionV>
                <wp:extent cx="790832" cy="8238"/>
                <wp:effectExtent l="0" t="0" r="28575" b="304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832" cy="82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8400" id="Straight Connector 2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5pt,.45pt" to="28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                                                 </w:t>
      </w:r>
    </w:p>
    <w:p w14:paraId="3BA8F69D" w14:textId="553303C7" w:rsidR="00CD418A" w:rsidRPr="00CD418A" w:rsidRDefault="00CD418A" w:rsidP="00CD418A">
      <w:pPr>
        <w:pStyle w:val="ListParagraph"/>
        <w:tabs>
          <w:tab w:val="left" w:pos="1872"/>
          <w:tab w:val="left" w:pos="4752"/>
          <w:tab w:val="left" w:pos="6192"/>
        </w:tabs>
        <w:spacing w:line="240" w:lineRule="auto"/>
        <w:jc w:val="both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                                                   260 000</w:t>
      </w:r>
    </w:p>
    <w:p w14:paraId="1E680A1A" w14:textId="4A40B610" w:rsidR="00CD418A" w:rsidRPr="00CD418A" w:rsidRDefault="00CD418A" w:rsidP="00CD418A">
      <w:pPr>
        <w:pStyle w:val="ListParagraph"/>
        <w:tabs>
          <w:tab w:val="left" w:pos="1872"/>
          <w:tab w:val="left" w:pos="4752"/>
          <w:tab w:val="left" w:pos="6192"/>
        </w:tabs>
        <w:spacing w:line="360" w:lineRule="auto"/>
        <w:jc w:val="both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(-) අග තොගය</w:t>
      </w:r>
      <w:r w:rsidRPr="00CD418A">
        <w:rPr>
          <w:sz w:val="24"/>
          <w:szCs w:val="24"/>
          <w:cs/>
          <w:lang w:bidi="si-LK"/>
        </w:rPr>
        <w:tab/>
      </w:r>
    </w:p>
    <w:p w14:paraId="00B02BE9" w14:textId="1A9F44F2" w:rsidR="00CD418A" w:rsidRPr="00CD418A" w:rsidRDefault="00CD418A" w:rsidP="00CD418A">
      <w:pPr>
        <w:pStyle w:val="ListParagraph"/>
        <w:tabs>
          <w:tab w:val="left" w:pos="1872"/>
          <w:tab w:val="left" w:pos="4752"/>
          <w:tab w:val="left" w:pos="6192"/>
        </w:tabs>
        <w:spacing w:line="360" w:lineRule="auto"/>
        <w:jc w:val="both"/>
        <w:rPr>
          <w:sz w:val="24"/>
          <w:szCs w:val="24"/>
          <w:lang w:bidi="si-LK"/>
        </w:rPr>
      </w:pP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 xml:space="preserve">       දල ලාභය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20  000</w: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240  000</w:t>
      </w:r>
    </w:p>
    <w:p w14:paraId="437A03CA" w14:textId="18A55AF6" w:rsidR="00CD418A" w:rsidRPr="00CD418A" w:rsidRDefault="00CD418A" w:rsidP="00CD418A">
      <w:pPr>
        <w:pStyle w:val="ListParagraph"/>
        <w:tabs>
          <w:tab w:val="left" w:pos="1872"/>
          <w:tab w:val="left" w:pos="4752"/>
          <w:tab w:val="left" w:pos="6192"/>
        </w:tabs>
        <w:spacing w:line="360" w:lineRule="auto"/>
        <w:jc w:val="both"/>
        <w:rPr>
          <w:sz w:val="24"/>
          <w:szCs w:val="24"/>
          <w:lang w:bidi="si-LK"/>
        </w:rPr>
      </w:pP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D1584D" wp14:editId="0B863C10">
                <wp:simplePos x="0" y="0"/>
                <wp:positionH relativeFrom="column">
                  <wp:posOffset>2915697</wp:posOffset>
                </wp:positionH>
                <wp:positionV relativeFrom="paragraph">
                  <wp:posOffset>254669</wp:posOffset>
                </wp:positionV>
                <wp:extent cx="1729946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94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FC1DE" id="Straight Connector 2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pt,20.05pt" to="365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C5C4CB" wp14:editId="3937C0CF">
                <wp:simplePos x="0" y="0"/>
                <wp:positionH relativeFrom="column">
                  <wp:posOffset>2898655</wp:posOffset>
                </wp:positionH>
                <wp:positionV relativeFrom="paragraph">
                  <wp:posOffset>229235</wp:posOffset>
                </wp:positionV>
                <wp:extent cx="1729946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94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6E00E" id="Straight Connector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25pt,18.05pt" to="364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CD418A">
        <w:rPr>
          <w:noProof/>
          <w:sz w:val="24"/>
          <w:szCs w:val="24"/>
          <w:lang w:val="si-LK" w:bidi="si-L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729344" wp14:editId="78151567">
                <wp:simplePos x="0" y="0"/>
                <wp:positionH relativeFrom="column">
                  <wp:posOffset>2861001</wp:posOffset>
                </wp:positionH>
                <wp:positionV relativeFrom="paragraph">
                  <wp:posOffset>5011</wp:posOffset>
                </wp:positionV>
                <wp:extent cx="1729946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94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CABFA" id="Straight Connector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.4pt" to="361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sz w:val="24"/>
          <w:szCs w:val="24"/>
          <w:cs/>
          <w:lang w:bidi="si-LK"/>
        </w:rPr>
        <w:tab/>
      </w:r>
      <w:r w:rsidRPr="00CD418A">
        <w:rPr>
          <w:rFonts w:hint="cs"/>
          <w:sz w:val="24"/>
          <w:szCs w:val="24"/>
          <w:cs/>
          <w:lang w:bidi="si-LK"/>
        </w:rPr>
        <w:t>815  000</w:t>
      </w:r>
    </w:p>
    <w:sectPr w:rsidR="00CD418A" w:rsidRPr="00CD418A" w:rsidSect="00B77DE3">
      <w:pgSz w:w="11906" w:h="16838" w:code="9"/>
      <w:pgMar w:top="540" w:right="1440" w:bottom="12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A1368"/>
    <w:multiLevelType w:val="multilevel"/>
    <w:tmpl w:val="EFCE7C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63447EC"/>
    <w:multiLevelType w:val="hybridMultilevel"/>
    <w:tmpl w:val="4328A0AA"/>
    <w:lvl w:ilvl="0" w:tplc="7CD68E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7ACE"/>
    <w:multiLevelType w:val="multilevel"/>
    <w:tmpl w:val="EFCE7C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AF"/>
    <w:rsid w:val="001B472E"/>
    <w:rsid w:val="002E1014"/>
    <w:rsid w:val="00321022"/>
    <w:rsid w:val="00541138"/>
    <w:rsid w:val="005805DF"/>
    <w:rsid w:val="0059211A"/>
    <w:rsid w:val="005D4785"/>
    <w:rsid w:val="005D6266"/>
    <w:rsid w:val="00626BFD"/>
    <w:rsid w:val="006552AF"/>
    <w:rsid w:val="00677ACA"/>
    <w:rsid w:val="0069434A"/>
    <w:rsid w:val="00751661"/>
    <w:rsid w:val="008C7B7A"/>
    <w:rsid w:val="00957A8B"/>
    <w:rsid w:val="00B77DE3"/>
    <w:rsid w:val="00C4423A"/>
    <w:rsid w:val="00CD418A"/>
    <w:rsid w:val="00D226A9"/>
    <w:rsid w:val="00D919E6"/>
    <w:rsid w:val="00E7502F"/>
    <w:rsid w:val="00EF4936"/>
    <w:rsid w:val="00F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A082"/>
  <w15:chartTrackingRefBased/>
  <w15:docId w15:val="{DB9C82F5-1E16-4032-A8CF-B1FE175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Aruni</dc:creator>
  <cp:keywords/>
  <dc:description/>
  <cp:lastModifiedBy>Aruni</cp:lastModifiedBy>
  <cp:revision>3</cp:revision>
  <cp:lastPrinted>2021-05-18T07:09:00Z</cp:lastPrinted>
  <dcterms:created xsi:type="dcterms:W3CDTF">2021-05-18T07:21:00Z</dcterms:created>
  <dcterms:modified xsi:type="dcterms:W3CDTF">2021-05-18T07:22:00Z</dcterms:modified>
</cp:coreProperties>
</file>