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2A75" w:rsidRPr="00890E55" w:rsidRDefault="0037394E">
      <w:pPr>
        <w:rPr>
          <w:b/>
          <w:bCs/>
          <w:i/>
          <w:iCs/>
          <w:color w:val="000000" w:themeColor="text1"/>
          <w:sz w:val="36"/>
          <w:szCs w:val="36"/>
        </w:rPr>
      </w:pPr>
      <w:r w:rsidRPr="00890E55">
        <w:rPr>
          <w:rFonts w:hint="cs"/>
          <w:b/>
          <w:bCs/>
          <w:i/>
          <w:iCs/>
          <w:color w:val="000000" w:themeColor="text1"/>
          <w:sz w:val="36"/>
          <w:szCs w:val="36"/>
          <w:cs/>
        </w:rPr>
        <w:t>ක්‍රියාකාරකම</w:t>
      </w:r>
      <w:r w:rsidRPr="00890E55">
        <w:rPr>
          <w:rFonts w:hint="cs"/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="00463E27" w:rsidRPr="00890E55">
        <w:rPr>
          <w:rFonts w:hint="cs"/>
          <w:b/>
          <w:bCs/>
          <w:i/>
          <w:iCs/>
          <w:color w:val="000000" w:themeColor="text1"/>
          <w:sz w:val="36"/>
          <w:szCs w:val="36"/>
          <w:cs/>
        </w:rPr>
        <w:t>දෘශ්‍ය සහ ප්‍රාසාංගික කලා මාධ්‍යයන්ගෙන්</w:t>
      </w:r>
      <w:r w:rsidR="00463E27" w:rsidRPr="00890E55">
        <w:rPr>
          <w:rFonts w:hint="cs"/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="00684A75" w:rsidRPr="00890E55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-640080</wp:posOffset>
                </wp:positionV>
                <wp:extent cx="1569085" cy="334010"/>
                <wp:effectExtent l="0" t="0" r="12065" b="2794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6908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C60EF0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FMAbhaya" w:hAnsi="FMAbhaya" w:cs="Iskoola Pota" w:hint="cs"/>
                                <w:cs/>
                              </w:rPr>
                              <w:t xml:space="preserve">ශ්‍රේණිය </w:t>
                            </w:r>
                            <w:r>
                              <w:rPr>
                                <w:rFonts w:ascii="FMAbhaya" w:hAnsi="FMAbhaya" w:cs="Iskoola Pota" w:hint="cs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24.15pt;margin-top:-50.4pt;width:123.55pt;height:26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9/yhAAgAAiQQAAA4AAABkcnMvZTJvRG9jLnhtbKxUTW8TMRC9I/EfLN/JJmmStqtsqiol&#13;&#10;CKlARYG7Y3uzBq/HjJ1s2l/P2Ju2CXBC7MHy83jefDzPzq/2rWU7jcGAq/hoMORMOwnKuE3Fv35Z&#13;&#10;vbngLEThlLDgdMUfdOBXi9ev5p0v9RgasEojIxIXys5XvInRl0URZKNbEQbgtSNjDdiKSBA3hULR&#13;&#10;EXtri/FwOCs6QOURpA6BTm96I19k/rrWMn6q66AjsxWn3GJeMa/rvBaLuSg3KHxj5CEP8Q9ptMI4&#13;&#10;ivpMdSOiYFs0f1C1RiIEqONAQltAXRupcxFUzmj4Wzn3jfA6F0PdCf65T+H/0cqPuztkRlV8ypkT&#13;&#10;LWl0vY2QIzM6ov50PpR07d7fYaow+FuQPwJzsGyE2+hrROgaLRRlNcoOxYlHAoF82br7AIr4BfHn&#13;&#10;Xu1rbFltjf+WPBM39YPtsy4PL+rofWSSTkfT2eXwgnKSZDw7m1C/+nCiTEzJ32OI7zS0LG0qjrB1&#13;&#10;6jM9gkwudrchZo3UoVKhvnNWt5YU3wnLRrPZ7PyJ8nC7eCHNxYM1amWszQA366VFRr4VX+XvyTsc&#13;&#10;37OOdRW/nI6nOY8TWzjmGObvrxy5lKSGKFOv3zrVgyiMPQBK1brFPHc/NbxXLu7X+6xvr01SYw3q&#13;&#10;gfRA6MeBxpc2DeAjZx1NQsXDz61AzZl970jUy9FkkmYng8n0fEwAjy3rY4twkqgqHjnrt8vYz9vW&#13;&#10;o9k0FKmX2kF6Z7WJqY6cc5/WAdBzp93JPB3jfOvlD7L4BQAA//8DAFBLAwQUAAYACAAAACEAOS8g&#13;&#10;duMAAAASAQAADwAAAGRycy9kb3ducmV2LnhtbExP0UrDQBB8F/yHYwXf2kurtGmaSxGliFgQW+nz&#13;&#10;NbdNgrm9cHdt0r9364u+LLPM7OxMvhpsK87oQ+NIwWScgEAqnWmoUvC1W49SECFqMrp1hAouGGBV&#13;&#10;3N7kOjOup088b2Ml2IRCphXUMXaZlKGs0eowdh0Sc0fnrY68+koar3s2t62cJslMWt0Qf6h1h881&#13;&#10;lt/bk1XgN2Y+79Yfr01/2XmXvu1n73av1P3d8LLk8bQEEXGIfxdw7cD5oeBgB3ciE0SrYPSYPrCU&#13;&#10;wSRJuMlVskgZHH65KQhZ5PJ/leIHAAD//wMAUEsBAi0AFAAGAAgAAAAhAFoik6P/AAAA5QEAABMA&#13;&#10;AAAAAAAAAAAAAAAAAAAAAFtDb250ZW50X1R5cGVzXS54bWxQSwECLQAUAAYACAAAACEAp0rPONcA&#13;&#10;AACWAQAACwAAAAAAAAAAAAAAAAAwAQAAX3JlbHMvLnJlbHNQSwECLQAUAAYACAAAACEAi73/KEAC&#13;&#10;AACJBAAADgAAAAAAAAAAAAAAAAAwAgAAZHJzL2Uyb0RvYy54bWxQSwECLQAUAAYACAAAACEAOS8g&#13;&#10;duMAAAASAQAADwAAAAAAAAAAAAAAAACcBAAAZHJzL2Rvd25yZXYueG1sUEsFBgAAAAAEAAQA8wAA&#13;&#10;AKwFAAAAAA==&#13;&#10;">
                <v:textbox>
                  <w:txbxContent>
                    <w:p w:rsidR="005625F7" w:rsidRDefault="00C60EF0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FMAbhaya" w:hAnsi="FMAbhaya" w:cs="Iskoola Pota" w:hint="cs"/>
                          <w:cs/>
                        </w:rPr>
                        <w:t xml:space="preserve">ශ්‍රේණිය </w:t>
                      </w:r>
                      <w:r>
                        <w:rPr>
                          <w:rFonts w:ascii="FMAbhaya" w:hAnsi="FMAbhaya" w:cs="Iskoola Pota" w:hint="cs"/>
                        </w:rPr>
                        <w:t xml:space="preserve"> 10</w:t>
                      </w:r>
                    </w:p>
                  </w:txbxContent>
                </v:textbox>
              </v:roundrect>
            </w:pict>
          </mc:Fallback>
        </mc:AlternateContent>
      </w:r>
      <w:r w:rsidR="00684A75" w:rsidRPr="00890E55">
        <w:rPr>
          <w:noProof/>
          <w:color w:val="000000" w:themeColor="text1"/>
          <w:lang w:eastAsia="en-US"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-819785</wp:posOffset>
                </wp:positionV>
                <wp:extent cx="2905125" cy="390525"/>
                <wp:effectExtent l="0" t="0" r="28575" b="285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9D22DA">
                            <w:r>
                              <w:t>Prepared</w:t>
                            </w:r>
                            <w:r w:rsidR="00081189">
                              <w:t xml:space="preserve"> by</w:t>
                            </w:r>
                            <w:r>
                              <w:t>-</w:t>
                            </w:r>
                            <w:r w:rsidR="00C60EF0">
                              <w:rPr>
                                <w:rFonts w:hint="cs"/>
                                <w:cs/>
                              </w:rPr>
                              <w:t>දෙහිඕවිට කලාපය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265.55pt;margin-top:-64.55pt;width:228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YJGk3AgAAfwQAAA4AAABkcnMvZTJvRG9jLnhtbKxU247TMBB9R+IfLL/TNKHt0qjpatWl&#13;&#10;CGmBFQsf4NhOY3A8Zuw2Xb6eidtuy0U8IPJgeTyeM3PmeLK43neW7TQGA67i+WjMmXYSlHGbin/+&#13;&#10;tH7xirMQhVPCgtMVf9SBXy+fP1v0vtQFtGCVRkYgLpS9r3gboy+zLMhWdyKMwGtHzgawE5FM3GQK&#13;&#10;RU/onc2K8XiW9YDKI0gdAp3eHpx8mfCbRsv4oWmCjsxWnGqLacW01mnNlgtRblD41shjHeIfyuiE&#13;&#10;cZT1CepWRMG2aH6D6oxECNDEkYQug6YxUicSRCcf/0LnoRVeJzLUneCf+hT+H6x8v7tHZlTFJ5w5&#13;&#10;0ZFGN9sIKTObcUb96X0o6dqDv8eBYfB3IL8G5mDVCrfRN4jQt1ooqipPAdlPEYMRKJbV/TtQhC8I&#13;&#10;P/Vq32A3IFIX2D6p8XjWRO8jk3RazMfTvJhyJsn5koxhT1VlojzFewzxjYaODZuKI2yd+kjSpyRi&#13;&#10;dxdiUkYd+Qn1hbOms6TzTliWz2azqxPk8TaBn0ATZbBGrY21ycBNvbLIKLbi6/SdosPlPetYX/H5&#13;&#10;UO/fMcbp+yNGojKwFeXQ4ddOHYwojD0aVKp11I5Tmw96xX29T6oWCXdw1qAeSQWEwxDQ0NKmBfzO&#13;&#10;WU/vv+Lh21ag5sy+dSTlPJ9MholJxmR6VZCBl5760iOcJKiKR84O21U8TNnWo9m0lClPXXAwvK7G&#13;&#10;xCThuawjAXrkSdnjQA5TdGmnW+f/xvIHAAAA//8DAFBLAwQUAAYACAAAACEA2KauEeIAAAASAQAA&#13;&#10;DwAAAGRycy9kb3ducmV2LnhtbExPwU6EMBC9m/gPzZh4221ZswgsZWM0ejWiB4+FViDSKdsWFv16&#13;&#10;x5NeJm9m3rx5rzyudmSL8WFwKCHZCmAGW6cH7CS8vT5uMmAhKtRqdGgkfJkAx+ryolSFdmd8MUsd&#13;&#10;O0YiGAoloY9xKjgPbW+sCls3GaTdh/NWRWp9x7VXZxK3I98JkXKrBqQPvZrMfW/az3q2ElotZuHf&#13;&#10;l+e82cf6e5lPyJ9OUl5frQ8HKncHYNGs8e8CfjOQf6jIWONm1IGNEvY3SUJUCZtklxMiSp5lKbCG&#13;&#10;RuktAV6V/H+U6gcAAP//AwBQSwECLQAUAAYACAAAACEAWiKTo/8AAADlAQAAEwAAAAAAAAAAAAAA&#13;&#10;AAAAAAAAW0NvbnRlbnRfVHlwZXNdLnhtbFBLAQItABQABgAIAAAAIQCnSs841wAAAJYBAAALAAAA&#13;&#10;AAAAAAAAAAAAADABAABfcmVscy8ucmVsc1BLAQItABQABgAIAAAAIQBrGCRpNwIAAH8EAAAOAAAA&#13;&#10;AAAAAAAAAAAAADACAABkcnMvZTJvRG9jLnhtbFBLAQItABQABgAIAAAAIQDYpq4R4gAAABIBAAAP&#13;&#10;AAAAAAAAAAAAAAAAAJMEAABkcnMvZG93bnJldi54bWxQSwUGAAAAAAQABADzAAAAogUAAAAA&#13;&#10;">
                <v:textbox>
                  <w:txbxContent>
                    <w:p w:rsidR="005625F7" w:rsidRDefault="009D22DA">
                      <w:r>
                        <w:t>Prepared</w:t>
                      </w:r>
                      <w:r w:rsidR="00081189">
                        <w:t xml:space="preserve"> by</w:t>
                      </w:r>
                      <w:r>
                        <w:t>-</w:t>
                      </w:r>
                      <w:r w:rsidR="00C60EF0">
                        <w:rPr>
                          <w:rFonts w:hint="cs"/>
                          <w:cs/>
                        </w:rPr>
                        <w:t>දෙහිඕවිට කලාපය</w:t>
                      </w:r>
                    </w:p>
                  </w:txbxContent>
                </v:textbox>
              </v:roundrect>
            </w:pict>
          </mc:Fallback>
        </mc:AlternateContent>
      </w:r>
      <w:r w:rsidR="00684A75" w:rsidRPr="00890E55">
        <w:rPr>
          <w:rFonts w:hint="cs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-1216660</wp:posOffset>
                </wp:positionV>
                <wp:extent cx="1552575" cy="344805"/>
                <wp:effectExtent l="0" t="0" r="28575" b="1714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525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DA" w:rsidRDefault="009D22DA">
                            <w:r w:rsidRPr="009D22DA">
                              <w:rPr>
                                <w:rFonts w:cs="Iskoola Pota" w:hint="cs"/>
                                <w:cs/>
                              </w:rPr>
                              <w:t>ස</w:t>
                            </w:r>
                            <w:r w:rsidRPr="009D22DA">
                              <w:rPr>
                                <w:rFonts w:cs="Iskoola Pota"/>
                                <w:cs/>
                              </w:rPr>
                              <w:t>තිය</w:t>
                            </w:r>
                            <w:r>
                              <w:rPr>
                                <w:rFonts w:cs="Iskoola Pota"/>
                              </w:rPr>
                              <w:t xml:space="preserve">- </w:t>
                            </w:r>
                            <w:r w:rsidR="00AC664C">
                              <w:rPr>
                                <w:rFonts w:cs="Iskoola Pota" w:hint="cs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371.85pt;margin-top:-95.8pt;width:122.25pt;height:27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vDasYzAgAAZwQAAA4AAABkcnMvZTJvRG9jLnhtbKxUTW/bMAy9D9h/EHRf7GRJmxpxii5d&#13;&#10;hgHdB9Bud1mWbWGSqElK7PbXj5KTJvu6DPNBEE368fGR9Op60IrshfMSTEmnk5wSYTjU0rQl/fKw&#13;&#10;fbWkxAdmaqbAiJI+Ck+v1y9frHpbiBl0oGrhCIIYX/S2pF0ItsgyzzuhmZ+AFQadDTjNApquzWrH&#13;&#10;ekTXKpvl+UXWg6utAy68x7e3o5OuE37TCB4+NY0XgaiSIreQTpfOKp3ZesWK1jHbSX7gwf6BhmbS&#13;&#10;YNZnqFsWGNk5+RuUltyBhyZMOOgMmkZykYrAcqb5L+Xcd8yKVAyq4+2zTv7/wfKP+8+OyLqkF5QY&#13;&#10;prFHD2II5A0MBHuH8vTWFxh1bzEuDPge+5xK9fYO+DdPDGw6Zlpx4xz0nWA10pumT7Ozb0cgH1Gq&#13;&#10;/gPUmIjtAiSkoXGaNErar0dsFIZgImzZ46lNkReP6ReL2eJyQQlH5+v5fJnjHZlmrIhIsQ3W+fBO&#13;&#10;gCbxUlKHg5Aysf2dD4fYY0yM96BkvZVKJcO11UY5smc4Ndv0HPF/ilOG9CW9QjKjHn/FyNPzRwwt&#13;&#10;Ay6Akrqky1MUK6KOb00dqbIiMKkOBtaoDJYalY1ijrKGoRqOvaqgfkSRHYzDjsuJlw7cEyU9znlJ&#13;&#10;/fcdc4IS9d5gp66m83ncjGTMF5czNNy5pzr3MMMRqqSBkvG6CeM27ayTbYeZxtkwcIPNbeSodSQ7&#13;&#10;0jowx2FO7TosXtyWcztFnf4P6x8AAAD//wMAUEsDBBQABgAIAAAAIQBSO1ui5wAAABMBAAAPAAAA&#13;&#10;ZHJzL2Rvd25yZXYueG1sTE/LTsMwELwj8Q/WInFrnTSleTROhUApl3CgFLhuExNHxHYUu234+25P&#13;&#10;cFlpd2bnkW8m3bOTHF1njYBwHgCTprZNZ1oB+/dylgBzHk2DvTVSwK90sClub3LMGns2b/K08y0j&#13;&#10;EeMyFKC8HzLOXa2kRje3gzSEfdtRo6d1bHkz4pnEdc8XQbDiGjtDDgoH+aRk/bM7agEvKn34eLX7&#13;&#10;ikfbrxKrcptWy08h7u+m5zWNxzUwLyf/9wHXDpQfCgp2sEfTONYLiJdRTFQBszANV8CIkibJAtjh&#13;&#10;eoriCBgvcv6/S3EBAAD//wMAUEsBAi0AFAAGAAgAAAAhAFoik6P/AAAA5QEAABMAAAAAAAAAAAAA&#13;&#10;AAAAAAAAAFtDb250ZW50X1R5cGVzXS54bWxQSwECLQAUAAYACAAAACEAp0rPONcAAACWAQAACwAA&#13;&#10;AAAAAAAAAAAAAAAwAQAAX3JlbHMvLnJlbHNQSwECLQAUAAYACAAAACEAS8NqxjMCAABnBAAADgAA&#13;&#10;AAAAAAAAAAAAAAAwAgAAZHJzL2Uyb0RvYy54bWxQSwECLQAUAAYACAAAACEAUjtboucAAAATAQAA&#13;&#10;DwAAAAAAAAAAAAAAAACPBAAAZHJzL2Rvd25yZXYueG1sUEsFBgAAAAAEAAQA8wAAAKMFAAAAAA==&#13;&#10;">
                <v:textbox>
                  <w:txbxContent>
                    <w:p w:rsidR="009D22DA" w:rsidRDefault="009D22DA">
                      <w:r w:rsidRPr="009D22DA">
                        <w:rPr>
                          <w:rFonts w:cs="Iskoola Pota" w:hint="cs"/>
                          <w:cs/>
                        </w:rPr>
                        <w:t>ස</w:t>
                      </w:r>
                      <w:r w:rsidRPr="009D22DA">
                        <w:rPr>
                          <w:rFonts w:cs="Iskoola Pota"/>
                          <w:cs/>
                        </w:rPr>
                        <w:t>තිය</w:t>
                      </w:r>
                      <w:r>
                        <w:rPr>
                          <w:rFonts w:cs="Iskoola Pota"/>
                        </w:rPr>
                        <w:t xml:space="preserve">- </w:t>
                      </w:r>
                      <w:r w:rsidR="00AC664C">
                        <w:rPr>
                          <w:rFonts w:cs="Iskoola Pota" w:hint="c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684A75" w:rsidRPr="00890E55">
        <w:rPr>
          <w:noProof/>
          <w:color w:val="000000" w:themeColor="text1"/>
          <w:lang w:eastAsia="en-US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-1216660</wp:posOffset>
                </wp:positionV>
                <wp:extent cx="2221865" cy="388620"/>
                <wp:effectExtent l="0" t="0" r="26035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21865" cy="388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5625F7">
                            <w:r w:rsidRPr="005625F7">
                              <w:rPr>
                                <w:rFonts w:ascii="Iskoola Pota" w:hAnsi="Iskoola Pota" w:cs="Iskoola Pota"/>
                                <w:cs/>
                              </w:rPr>
                              <w:t>විෂය</w:t>
                            </w:r>
                            <w:r w:rsidR="00C60EF0">
                              <w:rPr>
                                <w:rFonts w:ascii="Iskoola Pota" w:hAnsi="Iskoola Pota" w:cs="Iskoola Pota" w:hint="cs"/>
                              </w:rPr>
                              <w:t xml:space="preserve"> </w:t>
                            </w:r>
                            <w:r w:rsidR="00C60EF0">
                              <w:rPr>
                                <w:rFonts w:ascii="Iskoola Pota" w:hAnsi="Iskoola Pota" w:cs="Iskoola Pota" w:hint="cs"/>
                                <w:cs/>
                              </w:rPr>
                              <w:t xml:space="preserve">නාට්‍ය </w:t>
                            </w:r>
                            <w:r w:rsidR="00C60EF0">
                              <w:rPr>
                                <w:rFonts w:ascii="Iskoola Pota" w:hAnsi="Iskoola Pota" w:cs="Iskoola Pota" w:hint="cs"/>
                              </w:rPr>
                              <w:t xml:space="preserve"> </w:t>
                            </w:r>
                            <w:r w:rsidR="00C60EF0">
                              <w:rPr>
                                <w:rFonts w:ascii="Iskoola Pota" w:hAnsi="Iskoola Pota" w:cs="Iskoola Pota" w:hint="cs"/>
                                <w:cs/>
                              </w:rPr>
                              <w:t>හා රංග කලාව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margin-left:-24.15pt;margin-top:-95.8pt;width:174.95pt;height:30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hskpDAgAAiQQAAA4AAABkcnMvZTJvRG9jLnhtbKxUUW/TMBB+R+I/WH5nabO166Kl07Qx&#13;&#10;hDRgYsC7azuNwfGZs9t0+/WcnXTrgCdEHiyf7+7zfff5cn6x6yzbagwGXM2nRxPOtJOgjFvX/OuX&#13;&#10;mzcLzkIUTgkLTtf8QQd+sXz96rz3lS6hBas0MgJxoep9zdsYfVUUQba6E+EIvHbkbAA7EcnEdaFQ&#13;&#10;9ITe2aKcTOZFD6g8gtQh0On14OTLjN80WsZPTRN0ZLbmVFvMK+Z1lddieS6qNQrfGjnWIf6hjE4Y&#13;&#10;R7c+QV2LKNgGzR9QnZEIAZp4JKEroGmM1JkE0ZlOfqNz3wqvMxnqTvBPfQr/D1Z+3N4hM6rmx5w5&#13;&#10;0ZFGl5sI+WZGR9Sf3oeKwu79HSaGwd+C/BGYg6tWuLW+RIS+1UJRVdOcULzISEagXLbqP4AifEH4&#13;&#10;uVe7BjvWWOO/pcyETf1gu6zLw7M6eheZpNOyLKeL+YwzSc7jxWJekqJUXyGqhJTyPYb4TkPH0qbm&#13;&#10;CBunPtMjyOBiexti1kiNTIX6zlnTWVJ8Kyybzufz0z3kGE3ge9BMHqxRN8babOB6dWWRUW7Nb/K3&#13;&#10;zw6HcdaxvuZns3KW63jhC4cYk/z9FSNTSWxFlXr91qnBiMLY0aBSraN27Bs+KBd3q91e31HMFagH&#13;&#10;0gNhGAcaX9q0gI+c9TQJNQ8/NwI1Z/a9I1HPpicnaXaycTI7TW3HQ8/q0COcJKiaR86G7VUc5m3j&#13;&#10;0axbummQ2kF6Z42JWcJU81DWSICee1Z2HM00T4d2jnr+gyx/AQAA//8DAFBLAwQUAAYACAAAACEA&#13;&#10;AOH/cuUAAAATAQAADwAAAGRycy9kb3ducmV2LnhtbExPwWrDMAy9D/YPRoPdWidLSdM0ThkbZYwV&#13;&#10;xtrRsxu7SVgsB9tt0r+fctou4kl6enqv2IymY1ftfGtRQDyPgGmsrGqxFvB92M4yYD5IVLKzqAXc&#13;&#10;tIdNeX9XyFzZAb/0dR9qRiLocymgCaHPOfdVo430c9trpN3ZOiMDta7mysmBxE3Hn6Io5Ua2SB8a&#13;&#10;2euXRlc/+4sR4HZquey3n2/tcDs4m70f0w9zFOLxYXxdU3leAwt6DH8XMGUg/1CSsZO9oPKsEzBb&#13;&#10;ZAlRCcSrOAVGlCSawGkaJdECGC8L/j9L+QsAAP//AwBQSwECLQAUAAYACAAAACEAWiKTo/8AAADl&#13;&#10;AQAAEwAAAAAAAAAAAAAAAAAAAAAAW0NvbnRlbnRfVHlwZXNdLnhtbFBLAQItABQABgAIAAAAIQCn&#13;&#10;Ss841wAAAJYBAAALAAAAAAAAAAAAAAAAADABAABfcmVscy8ucmVsc1BLAQItABQABgAIAAAAIQDw&#13;&#10;IbJKQwIAAIkEAAAOAAAAAAAAAAAAAAAAADACAABkcnMvZTJvRG9jLnhtbFBLAQItABQABgAIAAAA&#13;&#10;IQAA4f9y5QAAABMBAAAPAAAAAAAAAAAAAAAAAJ8EAABkcnMvZG93bnJldi54bWxQSwUGAAAAAAQA&#13;&#10;BADzAAAAsQUAAAAA&#13;&#10;">
                <v:textbox>
                  <w:txbxContent>
                    <w:p w:rsidR="005625F7" w:rsidRDefault="005625F7">
                      <w:r w:rsidRPr="005625F7">
                        <w:rPr>
                          <w:rFonts w:ascii="Iskoola Pota" w:hAnsi="Iskoola Pota" w:cs="Iskoola Pota"/>
                          <w:cs/>
                        </w:rPr>
                        <w:t>විෂය</w:t>
                      </w:r>
                      <w:r w:rsidR="00C60EF0">
                        <w:rPr>
                          <w:rFonts w:ascii="Iskoola Pota" w:hAnsi="Iskoola Pota" w:cs="Iskoola Pota" w:hint="cs"/>
                        </w:rPr>
                        <w:t xml:space="preserve"> </w:t>
                      </w:r>
                      <w:r w:rsidR="00C60EF0">
                        <w:rPr>
                          <w:rFonts w:ascii="Iskoola Pota" w:hAnsi="Iskoola Pota" w:cs="Iskoola Pota" w:hint="cs"/>
                          <w:cs/>
                        </w:rPr>
                        <w:t xml:space="preserve">නාට්‍ය </w:t>
                      </w:r>
                      <w:r w:rsidR="00C60EF0">
                        <w:rPr>
                          <w:rFonts w:ascii="Iskoola Pota" w:hAnsi="Iskoola Pota" w:cs="Iskoola Pota" w:hint="cs"/>
                        </w:rPr>
                        <w:t xml:space="preserve"> </w:t>
                      </w:r>
                      <w:r w:rsidR="00C60EF0">
                        <w:rPr>
                          <w:rFonts w:ascii="Iskoola Pota" w:hAnsi="Iskoola Pota" w:cs="Iskoola Pota" w:hint="cs"/>
                          <w:cs/>
                        </w:rPr>
                        <w:t>හා රංග කලාව</w:t>
                      </w:r>
                    </w:p>
                  </w:txbxContent>
                </v:textbox>
              </v:roundrect>
            </w:pict>
          </mc:Fallback>
        </mc:AlternateContent>
      </w:r>
      <w:r w:rsidR="001712EF" w:rsidRPr="00890E55">
        <w:rPr>
          <w:noProof/>
          <w:color w:val="000000" w:themeColor="text1"/>
          <w:lang w:eastAsia="en-US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-1870075</wp:posOffset>
                </wp:positionV>
                <wp:extent cx="3600450" cy="452755"/>
                <wp:effectExtent l="0" t="0" r="19050" b="234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00450" cy="452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00CE" w:rsidRPr="005625F7" w:rsidRDefault="008200CE" w:rsidP="00A73C5A">
                            <w:pPr>
                              <w:jc w:val="center"/>
                              <w:rPr>
                                <w:rFonts w:ascii="Iskoola Pota" w:hAnsi="Iskoola Pota" w:cs="Iskoola Pota"/>
                                <w:b/>
                              </w:rPr>
                            </w:pP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පළාත්</w:t>
                            </w:r>
                            <w:r w:rsidR="00C60444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අධ්‍යාපන දෙපා</w:t>
                            </w:r>
                            <w:r w:rsidRPr="005625F7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ර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්තමේන්තුව</w:t>
                            </w:r>
                            <w:r w:rsidR="00A73C5A">
                              <w:rPr>
                                <w:rFonts w:ascii="Iskoola Pota" w:hAnsi="Iskoola Pota" w:cs="Iskoola Pota"/>
                                <w:b/>
                                <w:bCs/>
                              </w:rPr>
                              <w:t xml:space="preserve"> </w:t>
                            </w:r>
                            <w:r w:rsidR="00A73C5A" w:rsidRPr="00A73C5A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සබරගමුව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- </w:t>
                            </w:r>
                            <w:r w:rsidRPr="005625F7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සති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පාසල</w:t>
                            </w:r>
                          </w:p>
                          <w:p w:rsidR="008200CE" w:rsidRDefault="008200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margin-left:88.15pt;margin-top:-147.25pt;width:283.5pt;height:35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3Jo1BeAgAAwQQAAA4AAABkcnMvZTJvRG9jLnhtbKxUUW/TMBB+R+I/WH5nSUvTsWjpNHUU&#13;&#10;IQ2YGPDu2k5jcHzGdpuMX8/ZzroO3hB5sHw+3+e777vL5dXYa3KQziswDZ2dlZRIw0Eos2vo1y+b&#13;&#10;V28o8YEZwTQY2dAH6enV6uWLy8HWcg4daCEdQRDj68E2tAvB1kXheSd75s/ASoPOFlzPAppuVwjH&#13;&#10;BkTvdTEvy2UxgBPWAZfe4+lNdtJVwm9bycOntvUyEN1QzC2k1aV1m9ZidcnqnWO2U3zKg/1DGj1T&#13;&#10;Bl89Qt2wwMjeqb+gesUdeGjDGYe+gLZVXKYisJxZ+Uc59x2zMhWD7Hh75Mn/P1j+8XDniBIoHiWG&#13;&#10;9ajR9T5AepnMKUF+ButrvHZv71ys0Ntb4D88MbDumNnJa+dg6CQTmBViYEDxLCIaHmPJdvgAAvEZ&#13;&#10;4ieuxtb1pNXKfouRERv5IGPS5eFJHTkGwvH09bIsFxWqyNG5qObnVZWfY3VEivHW+fBOQk/ipqEO&#13;&#10;9kZ8xiZI4Oxw60PSSEyVMvGdkrbXqPiBaTJbLpfnj5DT7eIJNBUPWomN0joZbrdda0cwtqGb9D1G&#13;&#10;+9N72pChoRfVvEp5PPOlTpdHlDBmIvS+R7Iy8qyMX0JmNTqwo7Mjn2GGRxDkHq3TtxMFURRWR43e&#13;&#10;GpGNwJSeDAzRZlItCpUVD+N2TH2xSC9HFbcgHlBHB3mMcOxx04H7RcmAE9RQ/3PPnKREvzfYDBez&#13;&#10;xSLOXDIW1fkcDXfq2Z56mOEI1dBASd6uQ57TvXVq1+FLmRkDsT9bFY6dltOaCsAxSSRMIx3n8NRO&#13;&#10;t57+PKvfAAAA//8DAFBLAwQUAAYACAAAACEAZJjDROcAAAATAQAADwAAAGRycy9kb3ducmV2Lnht&#13;&#10;bExPy27CMBC8V+o/WFupN3CaUKAhDkKtEJU4NX1I3DaJG0fEdmQ7EP6+y6lcVprZ2dmZbD3qjp2k&#13;&#10;8601Ap6mETBpKlu3phHw9bmdLIH5gKbGzhop4CI9rPP7uwzT2p7NhzwVoWFkYnyKAlQIfcq5r5TU&#13;&#10;6Ke2l4Z2v9ZpDARdw2uHZzLXHY+jaM41toY+KOzlq5LVsRi0gMO7q3a7Y7mxP+obL8vtfjgUeyEe&#13;&#10;H8a3FY3NCliQY/i/gGsHyg85BSvtYGrPOsKLeUJSAZP4ZfYMjCSLWUJUeaXiJAbG84zfdsn/AAAA&#13;&#10;//8DAFBLAQItABQABgAIAAAAIQBaIpOj/wAAAOUBAAATAAAAAAAAAAAAAAAAAAAAAABbQ29udGVu&#13;&#10;dF9UeXBlc10ueG1sUEsBAi0AFAAGAAgAAAAhAKdKzzjXAAAAlgEAAAsAAAAAAAAAAAAAAAAAMAEA&#13;&#10;AF9yZWxzLy5yZWxzUEsBAi0AFAAGAAgAAAAhAF3Jo1BeAgAAwQQAAA4AAAAAAAAAAAAAAAAAMAIA&#13;&#10;AGRycy9lMm9Eb2MueG1sUEsBAi0AFAAGAAgAAAAhAGSYw0TnAAAAEwEAAA8AAAAAAAAAAAAAAAAA&#13;&#10;ugQAAGRycy9kb3ducmV2LnhtbFBLBQYAAAAABAAEAPMAAADOBQAAAAA=&#13;&#10;" strokecolor="black [3213]">
                <v:textbox>
                  <w:txbxContent>
                    <w:p w:rsidR="008200CE" w:rsidRPr="005625F7" w:rsidRDefault="008200CE" w:rsidP="00A73C5A">
                      <w:pPr>
                        <w:jc w:val="center"/>
                        <w:rPr>
                          <w:rFonts w:ascii="Iskoola Pota" w:hAnsi="Iskoola Pota" w:cs="Iskoola Pota"/>
                          <w:b/>
                        </w:rPr>
                      </w:pP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පළාත්</w:t>
                      </w:r>
                      <w:r w:rsidR="00C60444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අධ්‍යාපන දෙපා</w:t>
                      </w:r>
                      <w:r w:rsidRPr="005625F7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ර</w:t>
                      </w: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්තමේන්තුව</w:t>
                      </w:r>
                      <w:r w:rsidR="00A73C5A">
                        <w:rPr>
                          <w:rFonts w:ascii="Iskoola Pota" w:hAnsi="Iskoola Pota" w:cs="Iskoola Pota"/>
                          <w:b/>
                          <w:bCs/>
                        </w:rPr>
                        <w:t xml:space="preserve"> </w:t>
                      </w:r>
                      <w:r w:rsidR="00A73C5A" w:rsidRPr="00A73C5A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සබරගමුව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- </w:t>
                      </w:r>
                      <w:r w:rsidRPr="005625F7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සති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පාසල</w:t>
                      </w:r>
                    </w:p>
                    <w:p w:rsidR="008200CE" w:rsidRDefault="008200CE"/>
                  </w:txbxContent>
                </v:textbox>
              </v:roundrect>
            </w:pict>
          </mc:Fallback>
        </mc:AlternateContent>
      </w:r>
      <w:r w:rsidR="008262BE" w:rsidRPr="00890E55">
        <w:rPr>
          <w:rFonts w:hint="cs"/>
          <w:b/>
          <w:bCs/>
          <w:i/>
          <w:iCs/>
          <w:color w:val="000000" w:themeColor="text1"/>
          <w:sz w:val="36"/>
          <w:szCs w:val="36"/>
          <w:cs/>
        </w:rPr>
        <w:t>නාට්‍ය  කලාව වෙන් කර හදුනා ගනිමු</w:t>
      </w:r>
      <w:r w:rsidR="008262BE" w:rsidRPr="00890E55">
        <w:rPr>
          <w:rFonts w:hint="cs"/>
          <w:b/>
          <w:bCs/>
          <w:i/>
          <w:iCs/>
          <w:color w:val="000000" w:themeColor="text1"/>
          <w:sz w:val="36"/>
          <w:szCs w:val="36"/>
        </w:rPr>
        <w:t xml:space="preserve"> </w:t>
      </w:r>
    </w:p>
    <w:p w:rsidR="00E30CF8" w:rsidRDefault="005625F7" w:rsidP="00A1750B">
      <w:r>
        <w:rPr>
          <w:noProof/>
          <w:lang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-457200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0CE">
        <w:rPr>
          <w:noProof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-610235</wp:posOffset>
            </wp:positionV>
            <wp:extent cx="7176770" cy="2047875"/>
            <wp:effectExtent l="19050" t="0" r="5080" b="0"/>
            <wp:wrapThrough wrapText="bothSides">
              <wp:wrapPolygon edited="0">
                <wp:start x="-57" y="0"/>
                <wp:lineTo x="-57" y="21500"/>
                <wp:lineTo x="21615" y="21500"/>
                <wp:lineTo x="21615" y="0"/>
                <wp:lineTo x="-57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7BB" w:rsidRPr="00890E55" w:rsidRDefault="00DE3701" w:rsidP="00A1750B">
      <w:pPr>
        <w:rPr>
          <w:rFonts w:hint="cs"/>
          <w:b/>
          <w:bCs/>
          <w:i/>
          <w:iCs/>
          <w:color w:val="7030A0"/>
          <w:sz w:val="36"/>
          <w:szCs w:val="36"/>
        </w:rPr>
      </w:pPr>
      <w:r w:rsidRPr="00890E55">
        <w:rPr>
          <w:rFonts w:hint="cs"/>
          <w:noProof/>
          <w:color w:val="000000" w:themeColor="text1"/>
          <w:lang w:eastAsia="en-US"/>
        </w:rPr>
        <w:drawing>
          <wp:anchor distT="0" distB="0" distL="114300" distR="114300" simplePos="0" relativeHeight="251682816" behindDoc="0" locked="0" layoutInCell="1" allowOverlap="1" wp14:anchorId="36E9D370" wp14:editId="4361361F">
            <wp:simplePos x="0" y="0"/>
            <wp:positionH relativeFrom="column">
              <wp:posOffset>-65405</wp:posOffset>
            </wp:positionH>
            <wp:positionV relativeFrom="paragraph">
              <wp:posOffset>690245</wp:posOffset>
            </wp:positionV>
            <wp:extent cx="1425575" cy="2062480"/>
            <wp:effectExtent l="0" t="0" r="317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576580</wp:posOffset>
            </wp:positionV>
            <wp:extent cx="1633855" cy="2176780"/>
            <wp:effectExtent l="0" t="0" r="4445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E55" w:rsidRPr="00890E55">
        <w:rPr>
          <w:rFonts w:hint="cs"/>
          <w:b/>
          <w:bCs/>
          <w:i/>
          <w:iCs/>
          <w:color w:val="7030A0"/>
          <w:sz w:val="36"/>
          <w:szCs w:val="36"/>
          <w:cs/>
        </w:rPr>
        <w:t>දෘශ්‍ය කලා</w:t>
      </w:r>
    </w:p>
    <w:p w:rsidR="00C82BFB" w:rsidRDefault="0058425F" w:rsidP="00A1750B">
      <w:r>
        <w:rPr>
          <w:rFonts w:hint="cs"/>
          <w:noProof/>
          <w:lang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150495</wp:posOffset>
            </wp:positionV>
            <wp:extent cx="2221230" cy="1512570"/>
            <wp:effectExtent l="0" t="0" r="762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2BFB" w:rsidRDefault="00C82BFB" w:rsidP="00A1750B">
      <w:r>
        <w:rPr>
          <w:rFonts w:hint="cs"/>
          <w:cs/>
        </w:rPr>
        <w:t xml:space="preserve">චිත්‍ර </w:t>
      </w:r>
      <w:r>
        <w:rPr>
          <w:rFonts w:hint="cs"/>
        </w:rPr>
        <w:t xml:space="preserve">                                                                     </w:t>
      </w:r>
      <w:r>
        <w:rPr>
          <w:rFonts w:hint="cs"/>
          <w:cs/>
        </w:rPr>
        <w:t xml:space="preserve">කැටයම් </w:t>
      </w:r>
      <w:r>
        <w:rPr>
          <w:rFonts w:hint="cs"/>
        </w:rPr>
        <w:t xml:space="preserve">                                                           </w:t>
      </w:r>
      <w:r>
        <w:rPr>
          <w:rFonts w:hint="cs"/>
          <w:cs/>
        </w:rPr>
        <w:t xml:space="preserve">මූර්ති </w:t>
      </w:r>
    </w:p>
    <w:p w:rsidR="008C253D" w:rsidRDefault="008C253D" w:rsidP="008C253D">
      <w:pPr>
        <w:pStyle w:val="ListParagraph"/>
      </w:pPr>
    </w:p>
    <w:p w:rsidR="00852160" w:rsidRDefault="00852160" w:rsidP="008C253D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cs/>
        </w:rPr>
        <w:t xml:space="preserve">දෘශ්‍ය </w:t>
      </w:r>
      <w:r w:rsidR="00F10E9F">
        <w:rPr>
          <w:rFonts w:hint="cs"/>
          <w:cs/>
        </w:rPr>
        <w:t>කලාවන් වේ.</w:t>
      </w:r>
    </w:p>
    <w:p w:rsidR="008C253D" w:rsidRDefault="008C253D" w:rsidP="008C253D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ත</w:t>
      </w:r>
      <w:r w:rsidR="00CB5BD2">
        <w:rPr>
          <w:rFonts w:hint="cs"/>
          <w:cs/>
        </w:rPr>
        <w:t>නිව</w:t>
      </w:r>
      <w:r>
        <w:rPr>
          <w:rFonts w:hint="cs"/>
          <w:cs/>
        </w:rPr>
        <w:t xml:space="preserve"> නිර්මාණය කිරීමට හැක.</w:t>
      </w:r>
    </w:p>
    <w:p w:rsidR="00CB5BD2" w:rsidRDefault="00CB5BD2" w:rsidP="008C253D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cs/>
        </w:rPr>
        <w:t>සජීවී නොවේ</w:t>
      </w:r>
    </w:p>
    <w:p w:rsidR="00CB5BD2" w:rsidRDefault="002239BA" w:rsidP="008C253D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නිර්මාණය සදහා දීර්ඝ කාලයක් යොදා ගත හැක.</w:t>
      </w:r>
    </w:p>
    <w:p w:rsidR="008C253D" w:rsidRDefault="00A43580" w:rsidP="003F5113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ඕනැම ස්තානයක සිට නිර්මාණය සිදු කළ</w:t>
      </w:r>
      <w:r>
        <w:rPr>
          <w:rFonts w:hint="cs"/>
        </w:rPr>
        <w:t xml:space="preserve"> </w:t>
      </w:r>
      <w:r>
        <w:rPr>
          <w:rFonts w:hint="cs"/>
          <w:cs/>
        </w:rPr>
        <w:t>හැකිය.</w:t>
      </w:r>
    </w:p>
    <w:p w:rsidR="003F5113" w:rsidRDefault="00142C32" w:rsidP="003F5113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 xml:space="preserve">නිර්මාණය අවසන් කර </w:t>
      </w:r>
      <w:r w:rsidR="009F2E6A">
        <w:rPr>
          <w:rFonts w:hint="cs"/>
          <w:cs/>
        </w:rPr>
        <w:t>නැවත වෙනස් කළ නොහැක.</w:t>
      </w:r>
    </w:p>
    <w:p w:rsidR="00791A0E" w:rsidRDefault="00791A0E" w:rsidP="00791A0E">
      <w:pPr>
        <w:pStyle w:val="ListParagraph"/>
        <w:ind w:left="1440"/>
      </w:pPr>
    </w:p>
    <w:p w:rsidR="00791A0E" w:rsidRDefault="00791A0E" w:rsidP="00791A0E">
      <w:pPr>
        <w:pStyle w:val="ListParagraph"/>
        <w:ind w:left="1440"/>
      </w:pPr>
    </w:p>
    <w:p w:rsidR="00791A0E" w:rsidRDefault="00791A0E" w:rsidP="00791A0E">
      <w:pPr>
        <w:pStyle w:val="ListParagraph"/>
        <w:ind w:left="1440"/>
      </w:pPr>
    </w:p>
    <w:p w:rsidR="00791A0E" w:rsidRDefault="00791A0E" w:rsidP="00791A0E">
      <w:pPr>
        <w:pStyle w:val="ListParagraph"/>
        <w:ind w:left="1440"/>
      </w:pPr>
    </w:p>
    <w:p w:rsidR="00791A0E" w:rsidRDefault="00791A0E" w:rsidP="00791A0E">
      <w:pPr>
        <w:pStyle w:val="ListParagraph"/>
        <w:ind w:left="1440"/>
      </w:pPr>
    </w:p>
    <w:p w:rsidR="00791A0E" w:rsidRPr="001712EF" w:rsidRDefault="00FC4934" w:rsidP="00791A0E">
      <w:pPr>
        <w:pStyle w:val="ListParagraph"/>
        <w:ind w:left="1440"/>
        <w:rPr>
          <w:rFonts w:hint="cs"/>
          <w:i/>
          <w:iCs/>
          <w:color w:val="7030A0"/>
          <w:sz w:val="36"/>
          <w:szCs w:val="36"/>
        </w:rPr>
      </w:pPr>
      <w:r>
        <w:rPr>
          <w:rFonts w:hint="cs"/>
        </w:rPr>
        <w:t xml:space="preserve"> </w:t>
      </w:r>
      <w:r w:rsidRPr="001712EF">
        <w:rPr>
          <w:rFonts w:hint="cs"/>
          <w:i/>
          <w:iCs/>
          <w:color w:val="7030A0"/>
          <w:sz w:val="36"/>
          <w:szCs w:val="36"/>
          <w:cs/>
        </w:rPr>
        <w:t xml:space="preserve">ශ්‍රව්‍ය </w:t>
      </w:r>
      <w:r w:rsidR="00791A0E" w:rsidRPr="001712EF">
        <w:rPr>
          <w:rFonts w:hint="cs"/>
          <w:i/>
          <w:iCs/>
          <w:color w:val="7030A0"/>
          <w:sz w:val="36"/>
          <w:szCs w:val="36"/>
          <w:cs/>
        </w:rPr>
        <w:t xml:space="preserve">දෘශ්‍ය </w:t>
      </w:r>
      <w:r w:rsidR="00791A0E" w:rsidRPr="001712EF">
        <w:rPr>
          <w:rFonts w:hint="cs"/>
          <w:i/>
          <w:iCs/>
          <w:color w:val="7030A0"/>
          <w:sz w:val="36"/>
          <w:szCs w:val="36"/>
        </w:rPr>
        <w:t xml:space="preserve"> </w:t>
      </w:r>
      <w:r w:rsidR="00791A0E" w:rsidRPr="001712EF">
        <w:rPr>
          <w:rFonts w:hint="cs"/>
          <w:i/>
          <w:iCs/>
          <w:color w:val="7030A0"/>
          <w:sz w:val="36"/>
          <w:szCs w:val="36"/>
          <w:cs/>
        </w:rPr>
        <w:t>කලා</w:t>
      </w:r>
    </w:p>
    <w:p w:rsidR="00791A0E" w:rsidRDefault="00791A0E" w:rsidP="00791A0E">
      <w:pPr>
        <w:pStyle w:val="ListParagraph"/>
        <w:ind w:left="1440"/>
      </w:pPr>
    </w:p>
    <w:p w:rsidR="00791A0E" w:rsidRDefault="00A24E11" w:rsidP="00791A0E">
      <w:pPr>
        <w:pStyle w:val="ListParagraph"/>
        <w:ind w:left="1440"/>
      </w:pPr>
      <w:r>
        <w:rPr>
          <w:rFonts w:hint="cs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328295</wp:posOffset>
            </wp:positionV>
            <wp:extent cx="1774190" cy="1998980"/>
            <wp:effectExtent l="0" t="0" r="0" b="127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75648" behindDoc="0" locked="0" layoutInCell="1" allowOverlap="1" wp14:anchorId="18B7C0C9" wp14:editId="5C6BA381">
            <wp:simplePos x="0" y="0"/>
            <wp:positionH relativeFrom="column">
              <wp:posOffset>1436370</wp:posOffset>
            </wp:positionH>
            <wp:positionV relativeFrom="paragraph">
              <wp:posOffset>333375</wp:posOffset>
            </wp:positionV>
            <wp:extent cx="2667000" cy="2000250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837">
        <w:rPr>
          <w:rFonts w:hint="cs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-675368</wp:posOffset>
            </wp:positionH>
            <wp:positionV relativeFrom="paragraph">
              <wp:posOffset>416198</wp:posOffset>
            </wp:positionV>
            <wp:extent cx="1915886" cy="1915886"/>
            <wp:effectExtent l="0" t="0" r="8255" b="825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84" cy="1916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AD3" w:rsidRDefault="00B1784E" w:rsidP="00B1784E">
      <w:r>
        <w:rPr>
          <w:rFonts w:hint="cs"/>
          <w:cs/>
        </w:rPr>
        <w:t xml:space="preserve">චිත්‍රපට </w:t>
      </w:r>
      <w:r>
        <w:rPr>
          <w:rFonts w:hint="cs"/>
        </w:rPr>
        <w:t xml:space="preserve">                                                  </w:t>
      </w:r>
      <w:r>
        <w:rPr>
          <w:rFonts w:hint="cs"/>
          <w:cs/>
        </w:rPr>
        <w:t xml:space="preserve">ටෙලි නාට්‍ය </w:t>
      </w:r>
      <w:r>
        <w:rPr>
          <w:rFonts w:hint="cs"/>
        </w:rPr>
        <w:t xml:space="preserve">                                                                                         </w:t>
      </w:r>
      <w:r>
        <w:rPr>
          <w:rFonts w:hint="cs"/>
          <w:cs/>
        </w:rPr>
        <w:t>කාටුන්</w:t>
      </w:r>
    </w:p>
    <w:p w:rsidR="005E3AD3" w:rsidRDefault="005E3AD3" w:rsidP="00B1784E"/>
    <w:p w:rsidR="005E3AD3" w:rsidRDefault="005E3AD3" w:rsidP="00B1784E"/>
    <w:p w:rsidR="00791A0E" w:rsidRDefault="005E3AD3" w:rsidP="005E3AD3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ශ්‍රව්‍ය දෘශ්‍ය කලාවන්‍</w:t>
      </w:r>
      <w:r>
        <w:rPr>
          <w:rFonts w:hint="cs"/>
        </w:rPr>
        <w:t xml:space="preserve"> </w:t>
      </w:r>
      <w:r>
        <w:rPr>
          <w:rFonts w:hint="cs"/>
          <w:cs/>
        </w:rPr>
        <w:t>වේ.</w:t>
      </w:r>
    </w:p>
    <w:p w:rsidR="003A39CF" w:rsidRDefault="003A39CF" w:rsidP="005E3AD3">
      <w:pPr>
        <w:pStyle w:val="ListParagraph"/>
        <w:numPr>
          <w:ilvl w:val="0"/>
          <w:numId w:val="4"/>
        </w:numPr>
        <w:rPr>
          <w:rFonts w:hint="cs"/>
        </w:rPr>
      </w:pPr>
      <w:r>
        <w:rPr>
          <w:rFonts w:hint="cs"/>
          <w:cs/>
        </w:rPr>
        <w:t>ශිල්පීන් සිටී</w:t>
      </w:r>
    </w:p>
    <w:p w:rsidR="00A702D6" w:rsidRDefault="00A702D6" w:rsidP="00A702D6">
      <w:pPr>
        <w:pStyle w:val="ListParagraph"/>
        <w:numPr>
          <w:ilvl w:val="0"/>
          <w:numId w:val="4"/>
        </w:numPr>
        <w:rPr>
          <w:rFonts w:hint="cs"/>
        </w:rPr>
      </w:pPr>
      <w:r>
        <w:rPr>
          <w:rFonts w:hint="cs"/>
          <w:cs/>
        </w:rPr>
        <w:t>සාමූහික කලාවන්‍</w:t>
      </w:r>
      <w:r>
        <w:rPr>
          <w:rFonts w:hint="cs"/>
        </w:rPr>
        <w:t xml:space="preserve"> </w:t>
      </w:r>
      <w:r>
        <w:rPr>
          <w:rFonts w:hint="cs"/>
          <w:cs/>
        </w:rPr>
        <w:t>වේ.</w:t>
      </w:r>
    </w:p>
    <w:p w:rsidR="005E3AD3" w:rsidRDefault="00D41450" w:rsidP="005E3AD3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ප්‍රේක්ෂකයන් නරබයි.</w:t>
      </w:r>
    </w:p>
    <w:p w:rsidR="00E443A7" w:rsidRDefault="00E443A7" w:rsidP="005E3AD3">
      <w:pPr>
        <w:pStyle w:val="ListParagraph"/>
        <w:numPr>
          <w:ilvl w:val="0"/>
          <w:numId w:val="4"/>
        </w:numPr>
        <w:rPr>
          <w:rFonts w:hint="cs"/>
        </w:rPr>
      </w:pPr>
      <w:r>
        <w:rPr>
          <w:rFonts w:hint="cs"/>
          <w:cs/>
        </w:rPr>
        <w:t>අභිනයන් බාවිතා වේ</w:t>
      </w:r>
    </w:p>
    <w:p w:rsidR="00E443A7" w:rsidRDefault="00BA7BA9" w:rsidP="005E3AD3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සජීවී නොවේ.</w:t>
      </w:r>
    </w:p>
    <w:p w:rsidR="003B2124" w:rsidRDefault="00BA7BA9" w:rsidP="003B2124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 xml:space="preserve">ඕනෑම ස්තානයක සිට නැරැඹීමට </w:t>
      </w:r>
      <w:r w:rsidR="003B2124">
        <w:rPr>
          <w:rFonts w:hint="cs"/>
          <w:cs/>
        </w:rPr>
        <w:t>හැක</w:t>
      </w:r>
      <w:r w:rsidR="003B2124">
        <w:rPr>
          <w:rFonts w:hint="cs"/>
        </w:rPr>
        <w:t>.</w:t>
      </w:r>
    </w:p>
    <w:p w:rsidR="00F71631" w:rsidRDefault="000D23DB" w:rsidP="00F71631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කතාවක් සිදුවීමක් ඇත</w:t>
      </w:r>
      <w:r w:rsidR="00F71631">
        <w:rPr>
          <w:rFonts w:hint="cs"/>
        </w:rPr>
        <w:t>.</w:t>
      </w:r>
    </w:p>
    <w:p w:rsidR="00855290" w:rsidRDefault="00F71631" w:rsidP="00F71631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කතා</w:t>
      </w:r>
      <w:r w:rsidR="00733665">
        <w:rPr>
          <w:rFonts w:hint="cs"/>
          <w:cs/>
        </w:rPr>
        <w:t>වේ</w:t>
      </w:r>
      <w:r w:rsidR="00733665">
        <w:rPr>
          <w:rFonts w:hint="cs"/>
        </w:rPr>
        <w:t xml:space="preserve"> </w:t>
      </w:r>
      <w:r w:rsidR="00733665">
        <w:rPr>
          <w:rFonts w:hint="cs"/>
          <w:cs/>
        </w:rPr>
        <w:t>කාලය සීමා සහිත නොවේ.</w:t>
      </w:r>
      <w:r>
        <w:rPr>
          <w:rFonts w:hint="cs"/>
          <w:cs/>
        </w:rPr>
        <w:t xml:space="preserve"> දීර්ඝ කාලයක් </w:t>
      </w:r>
      <w:r w:rsidR="00BB0863">
        <w:rPr>
          <w:rFonts w:hint="cs"/>
          <w:cs/>
        </w:rPr>
        <w:t xml:space="preserve">නිරූපණය </w:t>
      </w:r>
      <w:r w:rsidR="00855290">
        <w:rPr>
          <w:rFonts w:hint="cs"/>
          <w:cs/>
        </w:rPr>
        <w:t xml:space="preserve"> කළ හැක.</w:t>
      </w:r>
    </w:p>
    <w:p w:rsidR="00653990" w:rsidRDefault="00855290" w:rsidP="00F71631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විවිධ ස්තාන ඉදිරිපත් කළ හැක.</w:t>
      </w:r>
    </w:p>
    <w:p w:rsidR="003B2124" w:rsidRDefault="00653990" w:rsidP="00F71631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චරිත සීමා සහිත නොවේ.</w:t>
      </w:r>
      <w:r w:rsidR="000D23DB">
        <w:rPr>
          <w:rFonts w:hint="cs"/>
        </w:rPr>
        <w:t xml:space="preserve"> </w:t>
      </w:r>
    </w:p>
    <w:p w:rsidR="00BB0863" w:rsidRDefault="00BB0863" w:rsidP="00F71631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ආනුශාංගික අංග බාවිතා කෙරේ.</w:t>
      </w:r>
    </w:p>
    <w:p w:rsidR="00BB0863" w:rsidRDefault="00BB0863" w:rsidP="00690CD6"/>
    <w:p w:rsidR="00690CD6" w:rsidRDefault="00690CD6" w:rsidP="00690CD6"/>
    <w:p w:rsidR="00690CD6" w:rsidRDefault="00690CD6" w:rsidP="00690CD6"/>
    <w:p w:rsidR="00690CD6" w:rsidRDefault="00690CD6" w:rsidP="00690CD6"/>
    <w:p w:rsidR="00690CD6" w:rsidRDefault="00690CD6" w:rsidP="00690CD6"/>
    <w:p w:rsidR="007708FC" w:rsidRPr="001712EF" w:rsidRDefault="00810DD8" w:rsidP="00690CD6">
      <w:pPr>
        <w:rPr>
          <w:rFonts w:hint="cs"/>
          <w:b/>
          <w:bCs/>
          <w:i/>
          <w:iCs/>
          <w:color w:val="7030A0"/>
          <w:sz w:val="36"/>
          <w:szCs w:val="36"/>
        </w:rPr>
      </w:pPr>
      <w:r w:rsidRPr="001712EF">
        <w:rPr>
          <w:rFonts w:hint="cs"/>
          <w:b/>
          <w:bCs/>
          <w:i/>
          <w:iCs/>
          <w:noProof/>
          <w:color w:val="7030A0"/>
          <w:sz w:val="36"/>
          <w:szCs w:val="3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641985</wp:posOffset>
            </wp:positionV>
            <wp:extent cx="3656965" cy="1556385"/>
            <wp:effectExtent l="0" t="0" r="635" b="5715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12EF">
        <w:rPr>
          <w:rFonts w:hint="cs"/>
          <w:b/>
          <w:bCs/>
          <w:i/>
          <w:iCs/>
          <w:noProof/>
          <w:color w:val="7030A0"/>
          <w:sz w:val="36"/>
          <w:szCs w:val="3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521970</wp:posOffset>
            </wp:positionV>
            <wp:extent cx="2234565" cy="167640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8B8" w:rsidRPr="001712EF">
        <w:rPr>
          <w:rFonts w:hint="cs"/>
          <w:b/>
          <w:bCs/>
          <w:i/>
          <w:iCs/>
          <w:color w:val="7030A0"/>
          <w:sz w:val="36"/>
          <w:szCs w:val="36"/>
          <w:cs/>
        </w:rPr>
        <w:t>ශ්‍රව්‍ය දෘශ්‍ය කලා</w:t>
      </w:r>
      <w:r w:rsidR="007708FC" w:rsidRPr="001712EF">
        <w:rPr>
          <w:rFonts w:hint="cs"/>
          <w:b/>
          <w:bCs/>
          <w:i/>
          <w:iCs/>
          <w:color w:val="7030A0"/>
          <w:sz w:val="36"/>
          <w:szCs w:val="36"/>
        </w:rPr>
        <w:t>-</w:t>
      </w:r>
      <w:r w:rsidR="004238B8" w:rsidRPr="001712EF">
        <w:rPr>
          <w:rFonts w:hint="cs"/>
          <w:b/>
          <w:bCs/>
          <w:i/>
          <w:iCs/>
          <w:color w:val="7030A0"/>
          <w:sz w:val="36"/>
          <w:szCs w:val="36"/>
          <w:cs/>
        </w:rPr>
        <w:t xml:space="preserve"> ප්‍රාසාංගික කලා</w:t>
      </w:r>
      <w:r w:rsidR="007708FC" w:rsidRPr="001712EF">
        <w:rPr>
          <w:rFonts w:hint="cs"/>
          <w:b/>
          <w:bCs/>
          <w:i/>
          <w:iCs/>
          <w:color w:val="7030A0"/>
          <w:sz w:val="36"/>
          <w:szCs w:val="36"/>
        </w:rPr>
        <w:t>-</w:t>
      </w:r>
    </w:p>
    <w:p w:rsidR="007708FC" w:rsidRDefault="007708FC" w:rsidP="00690CD6"/>
    <w:p w:rsidR="007708FC" w:rsidRDefault="001F5FCF" w:rsidP="00690CD6">
      <w:pPr>
        <w:rPr>
          <w:rFonts w:hint="cs"/>
        </w:rPr>
      </w:pPr>
      <w:r>
        <w:rPr>
          <w:rFonts w:hint="cs"/>
          <w:cs/>
        </w:rPr>
        <w:t xml:space="preserve">මුද්‍රා </w:t>
      </w:r>
      <w:r>
        <w:rPr>
          <w:rFonts w:hint="cs"/>
        </w:rPr>
        <w:t xml:space="preserve"> </w:t>
      </w:r>
      <w:r>
        <w:rPr>
          <w:rFonts w:hint="cs"/>
          <w:cs/>
        </w:rPr>
        <w:t xml:space="preserve">නාට්‍ය </w:t>
      </w:r>
      <w:r>
        <w:rPr>
          <w:rFonts w:hint="cs"/>
        </w:rPr>
        <w:t xml:space="preserve">                                                                                         </w:t>
      </w:r>
      <w:r>
        <w:rPr>
          <w:rFonts w:hint="cs"/>
          <w:cs/>
        </w:rPr>
        <w:t>ඔපෙරා</w:t>
      </w:r>
    </w:p>
    <w:p w:rsidR="00690CD6" w:rsidRDefault="00810DD8" w:rsidP="00690CD6">
      <w:r>
        <w:rPr>
          <w:rFonts w:hint="cs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134620</wp:posOffset>
            </wp:positionV>
            <wp:extent cx="3036570" cy="1919605"/>
            <wp:effectExtent l="0" t="0" r="0" b="4445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BB2">
        <w:rPr>
          <w:rFonts w:hint="cs"/>
          <w:cs/>
        </w:rPr>
        <w:t>බැලේ</w:t>
      </w:r>
    </w:p>
    <w:p w:rsidR="00040BB2" w:rsidRDefault="00040BB2" w:rsidP="00690CD6"/>
    <w:p w:rsidR="00040BB2" w:rsidRDefault="00040BB2" w:rsidP="00040BB2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cs/>
        </w:rPr>
        <w:t>සජීවී කලාවන්‍ වේ</w:t>
      </w:r>
    </w:p>
    <w:p w:rsidR="005065AB" w:rsidRDefault="005065AB" w:rsidP="00040BB2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cs/>
        </w:rPr>
        <w:t>ඉදිරිපත් කරන්නෙකු සිටී</w:t>
      </w:r>
    </w:p>
    <w:p w:rsidR="005065AB" w:rsidRDefault="005065AB" w:rsidP="00040BB2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t>ප්‍රේක්ෂකයා අත්‍යවශ්‍ය වේ.</w:t>
      </w:r>
    </w:p>
    <w:p w:rsidR="005065AB" w:rsidRDefault="001D663D" w:rsidP="00040BB2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t>නිශ්චිත ස්තානයක</w:t>
      </w:r>
      <w:r>
        <w:rPr>
          <w:rFonts w:hint="cs"/>
        </w:rPr>
        <w:t xml:space="preserve"> </w:t>
      </w:r>
      <w:r>
        <w:rPr>
          <w:rFonts w:hint="cs"/>
          <w:cs/>
        </w:rPr>
        <w:t>ඉදිරිපත් කෙරේ.</w:t>
      </w:r>
      <w:r>
        <w:rPr>
          <w:rFonts w:hint="cs"/>
        </w:rPr>
        <w:t>(</w:t>
      </w:r>
      <w:r>
        <w:rPr>
          <w:rFonts w:hint="cs"/>
          <w:cs/>
        </w:rPr>
        <w:t>වේදිකාවක)</w:t>
      </w:r>
    </w:p>
    <w:p w:rsidR="00F0706D" w:rsidRDefault="00F0706D" w:rsidP="00040BB2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cs/>
        </w:rPr>
        <w:t>අභිනයන් භාවිතා වේ</w:t>
      </w:r>
    </w:p>
    <w:p w:rsidR="00F0706D" w:rsidRDefault="00F0706D" w:rsidP="00040BB2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cs/>
        </w:rPr>
        <w:t>සාමූහික කලාවන්‍ වේ</w:t>
      </w:r>
    </w:p>
    <w:p w:rsidR="00F0706D" w:rsidRDefault="004D32DC" w:rsidP="00040BB2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t>ගතික වේ.</w:t>
      </w:r>
      <w:r>
        <w:rPr>
          <w:rFonts w:hint="cs"/>
        </w:rPr>
        <w:t>(</w:t>
      </w:r>
      <w:r>
        <w:rPr>
          <w:rFonts w:hint="cs"/>
          <w:cs/>
        </w:rPr>
        <w:t>වෙනස් වන සුලු)</w:t>
      </w:r>
    </w:p>
    <w:p w:rsidR="004D32DC" w:rsidRDefault="004D32DC" w:rsidP="00040BB2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t>ආනුශාංගික අංග බාවිතා වේ.</w:t>
      </w:r>
    </w:p>
    <w:p w:rsidR="001205C6" w:rsidRDefault="001205C6" w:rsidP="001205C6"/>
    <w:p w:rsidR="001205C6" w:rsidRDefault="001205C6" w:rsidP="001205C6"/>
    <w:p w:rsidR="001205C6" w:rsidRDefault="001205C6" w:rsidP="001205C6"/>
    <w:p w:rsidR="001205C6" w:rsidRPr="00087D83" w:rsidRDefault="007F3F58" w:rsidP="001205C6">
      <w:pPr>
        <w:rPr>
          <w:b/>
          <w:bCs/>
          <w:i/>
          <w:iCs/>
          <w:color w:val="7030A0"/>
          <w:sz w:val="32"/>
          <w:szCs w:val="32"/>
        </w:rPr>
      </w:pPr>
      <w:r w:rsidRPr="00087D83">
        <w:rPr>
          <w:rFonts w:hint="cs"/>
          <w:b/>
          <w:bCs/>
          <w:i/>
          <w:iCs/>
          <w:noProof/>
          <w:color w:val="7030A0"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434975</wp:posOffset>
            </wp:positionV>
            <wp:extent cx="3101975" cy="2063115"/>
            <wp:effectExtent l="0" t="0" r="3175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D83">
        <w:rPr>
          <w:rFonts w:hint="cs"/>
          <w:b/>
          <w:bCs/>
          <w:i/>
          <w:iCs/>
          <w:noProof/>
          <w:color w:val="7030A0"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434975</wp:posOffset>
            </wp:positionV>
            <wp:extent cx="3172460" cy="1981200"/>
            <wp:effectExtent l="0" t="0" r="8890" b="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5C6" w:rsidRPr="00087D83">
        <w:rPr>
          <w:rFonts w:hint="cs"/>
          <w:b/>
          <w:bCs/>
          <w:i/>
          <w:iCs/>
          <w:color w:val="7030A0"/>
          <w:sz w:val="32"/>
          <w:szCs w:val="32"/>
          <w:cs/>
        </w:rPr>
        <w:t>වේදිකා නාට්‍ය</w:t>
      </w:r>
    </w:p>
    <w:p w:rsidR="00A02A8E" w:rsidRDefault="00A02A8E" w:rsidP="001205C6">
      <w:pPr>
        <w:rPr>
          <w:rFonts w:hint="cs"/>
        </w:rPr>
      </w:pPr>
    </w:p>
    <w:p w:rsidR="00BB0863" w:rsidRDefault="00BB0863" w:rsidP="00BB0863">
      <w:pPr>
        <w:pStyle w:val="ListParagraph"/>
        <w:ind w:left="775"/>
      </w:pPr>
    </w:p>
    <w:p w:rsidR="00BB0863" w:rsidRDefault="00BB0863" w:rsidP="00BB0863">
      <w:pPr>
        <w:pStyle w:val="ListParagraph"/>
        <w:ind w:left="775"/>
      </w:pPr>
    </w:p>
    <w:p w:rsidR="00BB0863" w:rsidRDefault="00BB0863" w:rsidP="00BB0863">
      <w:pPr>
        <w:pStyle w:val="ListParagraph"/>
        <w:ind w:left="775"/>
      </w:pPr>
    </w:p>
    <w:p w:rsidR="00BB0863" w:rsidRDefault="009B3E71" w:rsidP="00610028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සජීවී වේ</w:t>
      </w:r>
      <w:r>
        <w:rPr>
          <w:rFonts w:hint="cs"/>
        </w:rPr>
        <w:t xml:space="preserve"> </w:t>
      </w:r>
    </w:p>
    <w:p w:rsidR="009B3E71" w:rsidRDefault="009B3E71" w:rsidP="00610028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නළු නිළියන් විසින් ඉදිරිපත් කරයි</w:t>
      </w:r>
      <w:r>
        <w:rPr>
          <w:rFonts w:hint="cs"/>
        </w:rPr>
        <w:t xml:space="preserve"> </w:t>
      </w:r>
    </w:p>
    <w:p w:rsidR="009B3E71" w:rsidRDefault="009B3E71" w:rsidP="00610028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සතර අභිනය භාවිතා කරයි</w:t>
      </w:r>
      <w:r>
        <w:rPr>
          <w:rFonts w:hint="cs"/>
        </w:rPr>
        <w:t xml:space="preserve"> </w:t>
      </w:r>
      <w:r w:rsidR="00DC5E78">
        <w:rPr>
          <w:rFonts w:hint="cs"/>
        </w:rPr>
        <w:t>.(</w:t>
      </w:r>
      <w:r w:rsidR="00DC5E78">
        <w:rPr>
          <w:rFonts w:hint="cs"/>
          <w:cs/>
        </w:rPr>
        <w:t>අන් ප්‍රාසංගික කලාවන් ට වඩා</w:t>
      </w:r>
      <w:r w:rsidR="00DC5E78">
        <w:rPr>
          <w:rFonts w:hint="cs"/>
        </w:rPr>
        <w:t xml:space="preserve"> </w:t>
      </w:r>
      <w:r w:rsidR="00DC5E78">
        <w:rPr>
          <w:rFonts w:hint="cs"/>
          <w:cs/>
        </w:rPr>
        <w:t>වාචික අභිනය ප්‍රබල වේ</w:t>
      </w:r>
      <w:r w:rsidR="00DC5E78">
        <w:rPr>
          <w:rFonts w:hint="cs"/>
        </w:rPr>
        <w:t xml:space="preserve"> )</w:t>
      </w:r>
    </w:p>
    <w:p w:rsidR="00DC5E78" w:rsidRDefault="00E14E17" w:rsidP="00610028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නිශ්චිත ස්ථානයක් අවශ්‍ය වේ</w:t>
      </w:r>
      <w:r>
        <w:rPr>
          <w:rFonts w:hint="cs"/>
        </w:rPr>
        <w:t xml:space="preserve"> (</w:t>
      </w:r>
      <w:r>
        <w:rPr>
          <w:rFonts w:hint="cs"/>
          <w:cs/>
        </w:rPr>
        <w:t>වේදිකාවක්</w:t>
      </w:r>
      <w:r>
        <w:rPr>
          <w:rFonts w:hint="cs"/>
        </w:rPr>
        <w:t xml:space="preserve"> )</w:t>
      </w:r>
    </w:p>
    <w:p w:rsidR="00E14E17" w:rsidRDefault="00E14E17" w:rsidP="00610028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සාමූහික වේ</w:t>
      </w:r>
      <w:r>
        <w:rPr>
          <w:rFonts w:hint="cs"/>
        </w:rPr>
        <w:t xml:space="preserve"> </w:t>
      </w:r>
    </w:p>
    <w:p w:rsidR="00E14E17" w:rsidRDefault="00894EC1" w:rsidP="00610028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අනුකරණය භාවිතා කරයි</w:t>
      </w:r>
      <w:r>
        <w:rPr>
          <w:rFonts w:hint="cs"/>
        </w:rPr>
        <w:t xml:space="preserve"> </w:t>
      </w:r>
    </w:p>
    <w:p w:rsidR="00894EC1" w:rsidRDefault="00894EC1" w:rsidP="00610028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ගැටුමක් ප්‍රබල වේ</w:t>
      </w:r>
      <w:r>
        <w:rPr>
          <w:rFonts w:hint="cs"/>
        </w:rPr>
        <w:t xml:space="preserve"> </w:t>
      </w:r>
    </w:p>
    <w:p w:rsidR="00894EC1" w:rsidRDefault="00894EC1" w:rsidP="00610028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රසය මූලික වේ</w:t>
      </w:r>
      <w:r>
        <w:rPr>
          <w:rFonts w:hint="cs"/>
        </w:rPr>
        <w:t xml:space="preserve"> </w:t>
      </w:r>
    </w:p>
    <w:p w:rsidR="00894EC1" w:rsidRDefault="00D276B7" w:rsidP="00610028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ප්‍රේක්ෂකයා සක්‍රීයව දායක වේ</w:t>
      </w:r>
      <w:r>
        <w:rPr>
          <w:rFonts w:hint="cs"/>
        </w:rPr>
        <w:t xml:space="preserve"> </w:t>
      </w:r>
    </w:p>
    <w:p w:rsidR="00D276B7" w:rsidRDefault="00D276B7" w:rsidP="00610028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ප්‍රේක්ෂක ප්‍රතිචාර මත නිර්මාණය වෙනස් විය හැක</w:t>
      </w:r>
      <w:r>
        <w:rPr>
          <w:rFonts w:hint="cs"/>
        </w:rPr>
        <w:t xml:space="preserve"> </w:t>
      </w:r>
    </w:p>
    <w:p w:rsidR="00903004" w:rsidRDefault="00903004" w:rsidP="00610028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සිදුවීමක් හෝ කථා පුවතක් ඇතුළත් වේ</w:t>
      </w:r>
      <w:r>
        <w:rPr>
          <w:rFonts w:hint="cs"/>
        </w:rPr>
        <w:t xml:space="preserve"> </w:t>
      </w:r>
    </w:p>
    <w:p w:rsidR="00903004" w:rsidRDefault="004D7779" w:rsidP="00610028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රංග කාලය සහ</w:t>
      </w:r>
      <w:r>
        <w:rPr>
          <w:rFonts w:hint="cs"/>
        </w:rPr>
        <w:t xml:space="preserve"> </w:t>
      </w:r>
      <w:r w:rsidR="00E85AA6">
        <w:rPr>
          <w:rFonts w:hint="cs"/>
          <w:cs/>
        </w:rPr>
        <w:t>අවකාශ භාවිතය සීමා සහිතයි</w:t>
      </w:r>
      <w:r w:rsidR="00E85AA6">
        <w:rPr>
          <w:rFonts w:hint="cs"/>
        </w:rPr>
        <w:t xml:space="preserve"> </w:t>
      </w:r>
    </w:p>
    <w:p w:rsidR="00CE721F" w:rsidRDefault="00CE721F" w:rsidP="00610028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එක් මොහොතක දී දැකගත හැකි වන්නේ එක් ස්ථානයක දී පමණයි</w:t>
      </w:r>
      <w:r>
        <w:rPr>
          <w:rFonts w:hint="cs"/>
        </w:rPr>
        <w:t xml:space="preserve"> </w:t>
      </w:r>
    </w:p>
    <w:p w:rsidR="00E85AA6" w:rsidRDefault="007E7DA6" w:rsidP="00610028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චිත්‍ර නැටුම් සංගීතය වැනි</w:t>
      </w:r>
      <w:r>
        <w:rPr>
          <w:rFonts w:hint="cs"/>
        </w:rPr>
        <w:t xml:space="preserve"> </w:t>
      </w:r>
      <w:r>
        <w:rPr>
          <w:rFonts w:hint="cs"/>
          <w:cs/>
        </w:rPr>
        <w:t>අන් කලාවන්</w:t>
      </w:r>
      <w:r>
        <w:rPr>
          <w:rFonts w:hint="cs"/>
        </w:rPr>
        <w:t xml:space="preserve"> </w:t>
      </w:r>
      <w:r w:rsidR="00F445D2">
        <w:rPr>
          <w:rFonts w:hint="cs"/>
          <w:cs/>
        </w:rPr>
        <w:t>ආයක කරගනී</w:t>
      </w:r>
    </w:p>
    <w:p w:rsidR="00F445D2" w:rsidRDefault="00F445D2" w:rsidP="00191AA3">
      <w:pPr>
        <w:pStyle w:val="ListParagraph"/>
        <w:ind w:left="2215"/>
      </w:pPr>
    </w:p>
    <w:p w:rsidR="00942EFC" w:rsidRDefault="00191AA3" w:rsidP="00942EFC">
      <w:r>
        <w:rPr>
          <w:rFonts w:hint="cs"/>
          <w:cs/>
        </w:rPr>
        <w:t>ක්‍රියා කාරකම්</w:t>
      </w:r>
      <w:r>
        <w:rPr>
          <w:rFonts w:hint="cs"/>
        </w:rPr>
        <w:t xml:space="preserve">  1-</w:t>
      </w:r>
      <w:r w:rsidR="00A03B24">
        <w:rPr>
          <w:rFonts w:hint="cs"/>
          <w:cs/>
        </w:rPr>
        <w:t>ඔබ නැරඹූ චිත්‍රපටයක් හෝ ටෙලි</w:t>
      </w:r>
      <w:r w:rsidR="00A03B24">
        <w:rPr>
          <w:rFonts w:hint="cs"/>
        </w:rPr>
        <w:t xml:space="preserve"> </w:t>
      </w:r>
      <w:r w:rsidR="006414F8">
        <w:rPr>
          <w:rFonts w:hint="cs"/>
          <w:cs/>
        </w:rPr>
        <w:t>නාට්‍යයක්</w:t>
      </w:r>
      <w:r w:rsidR="006414F8">
        <w:rPr>
          <w:rFonts w:hint="cs"/>
        </w:rPr>
        <w:t xml:space="preserve"> </w:t>
      </w:r>
      <w:r w:rsidR="006414F8">
        <w:rPr>
          <w:rFonts w:hint="cs"/>
          <w:cs/>
        </w:rPr>
        <w:t>සහ</w:t>
      </w:r>
      <w:r w:rsidR="0087455F">
        <w:rPr>
          <w:rFonts w:hint="cs"/>
        </w:rPr>
        <w:t xml:space="preserve"> </w:t>
      </w:r>
      <w:r w:rsidR="0087455F">
        <w:rPr>
          <w:rFonts w:hint="cs"/>
          <w:cs/>
        </w:rPr>
        <w:t>වේදිකා නාට්‍යයක් අතර සමාන අසමානතා වගු ගත කරන්න</w:t>
      </w:r>
      <w:r w:rsidR="0087455F">
        <w:rPr>
          <w:rFonts w:hint="cs"/>
        </w:rPr>
        <w:t xml:space="preserve"> </w:t>
      </w:r>
    </w:p>
    <w:p w:rsidR="0087455F" w:rsidRDefault="00CE18B4" w:rsidP="00942EFC">
      <w:r>
        <w:rPr>
          <w:rFonts w:hint="cs"/>
          <w:cs/>
        </w:rPr>
        <w:t>ක්‍රියාකාරකම්</w:t>
      </w:r>
      <w:r>
        <w:rPr>
          <w:rFonts w:hint="cs"/>
        </w:rPr>
        <w:t xml:space="preserve"> 2</w:t>
      </w:r>
      <w:r w:rsidR="00820D80">
        <w:rPr>
          <w:rFonts w:hint="cs"/>
        </w:rPr>
        <w:t xml:space="preserve"> -</w:t>
      </w:r>
      <w:r>
        <w:rPr>
          <w:rFonts w:hint="cs"/>
        </w:rPr>
        <w:t xml:space="preserve"> </w:t>
      </w:r>
      <w:r w:rsidR="00FC09DC">
        <w:rPr>
          <w:rFonts w:hint="cs"/>
          <w:cs/>
        </w:rPr>
        <w:t>දෘශ්‍ය කලා සහ ශ්‍රව්‍ය දෘශ්‍ය කලා අතර</w:t>
      </w:r>
      <w:r w:rsidR="00FC09DC">
        <w:rPr>
          <w:rFonts w:hint="cs"/>
        </w:rPr>
        <w:t xml:space="preserve"> </w:t>
      </w:r>
      <w:r w:rsidR="008A7E39">
        <w:rPr>
          <w:rFonts w:hint="cs"/>
          <w:cs/>
        </w:rPr>
        <w:t>ඒ වෙනස පැහැදිලි කරන්න</w:t>
      </w:r>
      <w:r w:rsidR="008A7E39">
        <w:rPr>
          <w:rFonts w:hint="cs"/>
        </w:rPr>
        <w:t xml:space="preserve"> </w:t>
      </w:r>
    </w:p>
    <w:p w:rsidR="008A7E39" w:rsidRDefault="008A7E39" w:rsidP="00942EFC">
      <w:pPr>
        <w:rPr>
          <w:rFonts w:hint="cs"/>
        </w:rPr>
      </w:pPr>
      <w:r>
        <w:rPr>
          <w:rFonts w:hint="cs"/>
          <w:cs/>
        </w:rPr>
        <w:t>ක්‍රියාකාරකම්</w:t>
      </w:r>
      <w:r>
        <w:rPr>
          <w:rFonts w:hint="cs"/>
        </w:rPr>
        <w:t xml:space="preserve"> </w:t>
      </w:r>
      <w:r w:rsidR="00820D80">
        <w:rPr>
          <w:rFonts w:hint="cs"/>
          <w:cs/>
        </w:rPr>
        <w:t>3</w:t>
      </w:r>
      <w:r w:rsidR="00820D80">
        <w:rPr>
          <w:rFonts w:hint="cs"/>
        </w:rPr>
        <w:t>-</w:t>
      </w:r>
      <w:r>
        <w:rPr>
          <w:rFonts w:hint="cs"/>
        </w:rPr>
        <w:t xml:space="preserve"> </w:t>
      </w:r>
      <w:r>
        <w:rPr>
          <w:rFonts w:hint="cs"/>
          <w:cs/>
        </w:rPr>
        <w:t>ප්‍රාසාංගික කලා අතර වේදිකා නාට්‍ය කලාව සුවිශේෂී වන ආකාරය පැහැදිලි කරන්න</w:t>
      </w:r>
      <w:r>
        <w:rPr>
          <w:rFonts w:hint="cs"/>
        </w:rPr>
        <w:t xml:space="preserve"> </w:t>
      </w:r>
    </w:p>
    <w:p w:rsidR="00FC09DC" w:rsidRDefault="00FC09DC" w:rsidP="00191AA3">
      <w:pPr>
        <w:pStyle w:val="ListParagraph"/>
        <w:ind w:left="2215"/>
      </w:pPr>
    </w:p>
    <w:p w:rsidR="00FC09DC" w:rsidRDefault="00FC09DC" w:rsidP="00191AA3">
      <w:pPr>
        <w:pStyle w:val="ListParagraph"/>
        <w:ind w:left="2215"/>
        <w:rPr>
          <w:rFonts w:hint="cs"/>
        </w:rPr>
      </w:pPr>
    </w:p>
    <w:p w:rsidR="00E62365" w:rsidRDefault="00E62365" w:rsidP="00E62365">
      <w:pPr>
        <w:rPr>
          <w:rFonts w:hint="cs"/>
        </w:rPr>
      </w:pPr>
    </w:p>
    <w:p w:rsidR="00D41450" w:rsidRDefault="00D41450" w:rsidP="002B36A0">
      <w:pPr>
        <w:rPr>
          <w:rFonts w:hint="cs"/>
        </w:rPr>
      </w:pPr>
    </w:p>
    <w:sectPr w:rsidR="00D41450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D391B"/>
    <w:multiLevelType w:val="hybridMultilevel"/>
    <w:tmpl w:val="250EFDDC"/>
    <w:lvl w:ilvl="0" w:tplc="04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50DA099E"/>
    <w:multiLevelType w:val="hybridMultilevel"/>
    <w:tmpl w:val="482E6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D56689"/>
    <w:multiLevelType w:val="hybridMultilevel"/>
    <w:tmpl w:val="A9E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66329"/>
    <w:multiLevelType w:val="hybridMultilevel"/>
    <w:tmpl w:val="AFD89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B47DE"/>
    <w:multiLevelType w:val="hybridMultilevel"/>
    <w:tmpl w:val="C074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A67C0"/>
    <w:multiLevelType w:val="hybridMultilevel"/>
    <w:tmpl w:val="D906584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72184251"/>
    <w:multiLevelType w:val="hybridMultilevel"/>
    <w:tmpl w:val="D4D45B7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0CE"/>
    <w:rsid w:val="00016164"/>
    <w:rsid w:val="000256F4"/>
    <w:rsid w:val="00040BB2"/>
    <w:rsid w:val="00053B76"/>
    <w:rsid w:val="000755A2"/>
    <w:rsid w:val="00081189"/>
    <w:rsid w:val="00087D83"/>
    <w:rsid w:val="000B581E"/>
    <w:rsid w:val="000D23DB"/>
    <w:rsid w:val="000F4E1E"/>
    <w:rsid w:val="001205C6"/>
    <w:rsid w:val="001208CC"/>
    <w:rsid w:val="00142C32"/>
    <w:rsid w:val="001467BB"/>
    <w:rsid w:val="001712EF"/>
    <w:rsid w:val="00191AA3"/>
    <w:rsid w:val="001D663D"/>
    <w:rsid w:val="001F0741"/>
    <w:rsid w:val="001F5FCF"/>
    <w:rsid w:val="002239BA"/>
    <w:rsid w:val="002B1D93"/>
    <w:rsid w:val="002B36A0"/>
    <w:rsid w:val="002C3752"/>
    <w:rsid w:val="00341F59"/>
    <w:rsid w:val="0037394E"/>
    <w:rsid w:val="003A39CF"/>
    <w:rsid w:val="003B2124"/>
    <w:rsid w:val="003F5113"/>
    <w:rsid w:val="004238B8"/>
    <w:rsid w:val="004251A2"/>
    <w:rsid w:val="00463E27"/>
    <w:rsid w:val="004A45FE"/>
    <w:rsid w:val="004D32DC"/>
    <w:rsid w:val="004D3837"/>
    <w:rsid w:val="004D7779"/>
    <w:rsid w:val="005065AB"/>
    <w:rsid w:val="00550F31"/>
    <w:rsid w:val="005625F7"/>
    <w:rsid w:val="0058425F"/>
    <w:rsid w:val="005E3AD3"/>
    <w:rsid w:val="00602C3C"/>
    <w:rsid w:val="00610028"/>
    <w:rsid w:val="006414F8"/>
    <w:rsid w:val="00646EE9"/>
    <w:rsid w:val="00653990"/>
    <w:rsid w:val="00684A75"/>
    <w:rsid w:val="006861CD"/>
    <w:rsid w:val="00690CD6"/>
    <w:rsid w:val="00733665"/>
    <w:rsid w:val="007666EC"/>
    <w:rsid w:val="007708FC"/>
    <w:rsid w:val="00791A0E"/>
    <w:rsid w:val="007D23C8"/>
    <w:rsid w:val="007E7DA6"/>
    <w:rsid w:val="007F3F58"/>
    <w:rsid w:val="00810DD8"/>
    <w:rsid w:val="008200CE"/>
    <w:rsid w:val="00820D80"/>
    <w:rsid w:val="00825165"/>
    <w:rsid w:val="008262BE"/>
    <w:rsid w:val="00846E00"/>
    <w:rsid w:val="00852160"/>
    <w:rsid w:val="00855290"/>
    <w:rsid w:val="0087455F"/>
    <w:rsid w:val="00890E55"/>
    <w:rsid w:val="00894EC1"/>
    <w:rsid w:val="008A7E39"/>
    <w:rsid w:val="008C253D"/>
    <w:rsid w:val="00903004"/>
    <w:rsid w:val="00942EFC"/>
    <w:rsid w:val="00954616"/>
    <w:rsid w:val="009B3E71"/>
    <w:rsid w:val="009D22DA"/>
    <w:rsid w:val="009F2E6A"/>
    <w:rsid w:val="00A02A8E"/>
    <w:rsid w:val="00A03B24"/>
    <w:rsid w:val="00A1750B"/>
    <w:rsid w:val="00A24E11"/>
    <w:rsid w:val="00A43580"/>
    <w:rsid w:val="00A702D6"/>
    <w:rsid w:val="00A717A5"/>
    <w:rsid w:val="00A73C5A"/>
    <w:rsid w:val="00AC664C"/>
    <w:rsid w:val="00B1784E"/>
    <w:rsid w:val="00BA7BA9"/>
    <w:rsid w:val="00BB0863"/>
    <w:rsid w:val="00C60444"/>
    <w:rsid w:val="00C60EF0"/>
    <w:rsid w:val="00C82BFB"/>
    <w:rsid w:val="00CB5BD2"/>
    <w:rsid w:val="00CE18B4"/>
    <w:rsid w:val="00CE721F"/>
    <w:rsid w:val="00D276B7"/>
    <w:rsid w:val="00D41450"/>
    <w:rsid w:val="00D93323"/>
    <w:rsid w:val="00DC5E78"/>
    <w:rsid w:val="00DE3701"/>
    <w:rsid w:val="00E13164"/>
    <w:rsid w:val="00E14E17"/>
    <w:rsid w:val="00E30CF8"/>
    <w:rsid w:val="00E443A7"/>
    <w:rsid w:val="00E62365"/>
    <w:rsid w:val="00E63B30"/>
    <w:rsid w:val="00E85AA6"/>
    <w:rsid w:val="00EA3247"/>
    <w:rsid w:val="00F05F93"/>
    <w:rsid w:val="00F0706D"/>
    <w:rsid w:val="00F10E9F"/>
    <w:rsid w:val="00F445D2"/>
    <w:rsid w:val="00F5545C"/>
    <w:rsid w:val="00F71631"/>
    <w:rsid w:val="00F829BF"/>
    <w:rsid w:val="00F92A75"/>
    <w:rsid w:val="00FC09DC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5D06"/>
  <w15:docId w15:val="{F9018FD1-7E96-1742-B865-D39ED966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1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17" Type="http://schemas.openxmlformats.org/officeDocument/2006/relationships/image" Target="media/image13.jpeg" /><Relationship Id="rId2" Type="http://schemas.openxmlformats.org/officeDocument/2006/relationships/styles" Target="styles.xml" /><Relationship Id="rId16" Type="http://schemas.openxmlformats.org/officeDocument/2006/relationships/image" Target="media/image12.jpe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image" Target="media/image11.jpeg" /><Relationship Id="rId10" Type="http://schemas.openxmlformats.org/officeDocument/2006/relationships/image" Target="media/image6.jpe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94719470177</cp:lastModifiedBy>
  <cp:revision>2</cp:revision>
  <cp:lastPrinted>2020-10-23T02:56:00Z</cp:lastPrinted>
  <dcterms:created xsi:type="dcterms:W3CDTF">2021-01-08T21:02:00Z</dcterms:created>
  <dcterms:modified xsi:type="dcterms:W3CDTF">2021-01-08T21:02:00Z</dcterms:modified>
</cp:coreProperties>
</file>