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250F1B">
      <w:pPr>
        <w:rPr>
          <w:rFonts w:cs="Iskoola Pota"/>
          <w:sz w:val="28"/>
          <w:szCs w:val="28"/>
        </w:rPr>
      </w:pPr>
      <w:r w:rsidRPr="00250F1B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82.8pt;width:122.25pt;height:2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783CD4">
                    <w:rPr>
                      <w:rFonts w:cs="Iskoola Pota" w:hint="cs"/>
                      <w:cs/>
                    </w:rPr>
                    <w:t>18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0F1B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0245C9" w:rsidRDefault="005625F7">
                  <w:pPr>
                    <w:rPr>
                      <w:sz w:val="24"/>
                      <w:szCs w:val="24"/>
                      <w:cs/>
                    </w:rPr>
                  </w:pPr>
                  <w:r w:rsidRPr="000245C9"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</w:t>
                  </w:r>
                  <w:r w:rsidR="000245C9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- </w:t>
                  </w:r>
                  <w:r w:rsidR="003E6A8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</w:t>
                  </w:r>
                  <w:r w:rsidR="00686013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බුද්ධ ධර්</w:t>
                  </w:r>
                  <w:r w:rsidR="00ED009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මය</w:t>
                  </w:r>
                </w:p>
              </w:txbxContent>
            </v:textbox>
          </v:roundrect>
        </w:pict>
      </w:r>
      <w:r w:rsidRPr="00250F1B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686013">
                  <w:pPr>
                    <w:rPr>
                      <w:cs/>
                    </w:rPr>
                  </w:pPr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F1B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68601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8F1282" w:rsidRDefault="00250F1B" w:rsidP="008F1282">
      <w:pPr>
        <w:rPr>
          <w:rFonts w:cs="Iskoola Pota"/>
          <w:sz w:val="28"/>
          <w:szCs w:val="28"/>
        </w:rPr>
      </w:pPr>
      <w:r w:rsidRPr="00250F1B">
        <w:pict>
          <v:roundrect id="AutoShape 6" o:spid="_x0000_s1032" style="position:absolute;margin-left:265.5pt;margin-top:19.15pt;width:228.75pt;height:42.4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8F1282" w:rsidRDefault="008F1282" w:rsidP="008F1282">
                  <w:r>
                    <w:t>Prepared by-</w:t>
                  </w:r>
                  <w:r>
                    <w:rPr>
                      <w:cs/>
                    </w:rPr>
                    <w:t xml:space="preserve"> - </w:t>
                  </w:r>
                  <w:r>
                    <w:rPr>
                      <w:rFonts w:cs="Iskoola Pota"/>
                      <w:cs/>
                    </w:rPr>
                    <w:t>ඇඹිලිපිටිය ක</w:t>
                  </w:r>
                  <w:r>
                    <w:rPr>
                      <w:cs/>
                    </w:rPr>
                    <w:t>.</w:t>
                  </w:r>
                  <w:r>
                    <w:rPr>
                      <w:rFonts w:cs="Iskoola Pota"/>
                      <w:cs/>
                    </w:rPr>
                    <w:t>අ</w:t>
                  </w:r>
                  <w:r>
                    <w:rPr>
                      <w:cs/>
                    </w:rPr>
                    <w:t>.</w:t>
                  </w:r>
                  <w:r>
                    <w:rPr>
                      <w:rFonts w:cs="Iskoola Pota"/>
                      <w:cs/>
                    </w:rPr>
                    <w:t>කා</w:t>
                  </w:r>
                  <w:r>
                    <w:rPr>
                      <w:cs/>
                    </w:rPr>
                    <w:t>.</w:t>
                  </w:r>
                </w:p>
              </w:txbxContent>
            </v:textbox>
          </v:roundrect>
        </w:pict>
      </w:r>
      <w:r w:rsidR="000D193D">
        <w:rPr>
          <w:rFonts w:cs="Iskoola Pota" w:hint="cs"/>
          <w:sz w:val="28"/>
          <w:szCs w:val="28"/>
          <w:cs/>
        </w:rPr>
        <w:t>.</w:t>
      </w:r>
      <w:r w:rsidR="008F1282" w:rsidRPr="008F1282">
        <w:t xml:space="preserve"> </w:t>
      </w:r>
      <w:r w:rsidR="008F1282">
        <w:rPr>
          <w:rFonts w:cs="Iskoola Pota"/>
          <w:sz w:val="28"/>
          <w:szCs w:val="28"/>
          <w:cs/>
        </w:rPr>
        <w:t xml:space="preserve">09- පාඩම </w:t>
      </w:r>
      <w:r w:rsidR="008F1282">
        <w:rPr>
          <w:sz w:val="28"/>
          <w:szCs w:val="28"/>
          <w:cs/>
        </w:rPr>
        <w:t>-</w:t>
      </w:r>
      <w:r w:rsidR="008F1282">
        <w:rPr>
          <w:rFonts w:cs="Iskoola Pota"/>
          <w:sz w:val="28"/>
          <w:szCs w:val="28"/>
          <w:cs/>
        </w:rPr>
        <w:t xml:space="preserve"> ශීල ශික්ෂාවේ ඉදිරි පියවර</w:t>
      </w:r>
    </w:p>
    <w:p w:rsidR="008F1282" w:rsidRDefault="008F1282" w:rsidP="008F1282">
      <w:pPr>
        <w:rPr>
          <w:rFonts w:cs="Iskoola Pota"/>
          <w:sz w:val="28"/>
          <w:szCs w:val="28"/>
        </w:rPr>
      </w:pPr>
      <w:r>
        <w:rPr>
          <w:rFonts w:cs="Iskoola Pota"/>
          <w:sz w:val="28"/>
          <w:szCs w:val="28"/>
          <w:cs/>
        </w:rPr>
        <w:t>09</w:t>
      </w:r>
      <w:r>
        <w:rPr>
          <w:sz w:val="28"/>
          <w:szCs w:val="28"/>
          <w:cs/>
        </w:rPr>
        <w:t xml:space="preserve"> </w:t>
      </w:r>
      <w:r>
        <w:rPr>
          <w:rFonts w:cs="Iskoola Pota"/>
          <w:sz w:val="28"/>
          <w:szCs w:val="28"/>
          <w:cs/>
        </w:rPr>
        <w:t xml:space="preserve">පාඩමේ </w:t>
      </w:r>
      <w:r>
        <w:rPr>
          <w:rFonts w:cs="Iskoola Pota"/>
          <w:sz w:val="28"/>
          <w:szCs w:val="28"/>
        </w:rPr>
        <w:t>67</w:t>
      </w:r>
      <w:r>
        <w:rPr>
          <w:rFonts w:cs="Iskoola Pota" w:hint="cs"/>
          <w:sz w:val="28"/>
          <w:szCs w:val="28"/>
          <w:cs/>
        </w:rPr>
        <w:t>,</w:t>
      </w:r>
      <w:r>
        <w:rPr>
          <w:rFonts w:cs="Iskoola Pota"/>
          <w:sz w:val="28"/>
          <w:szCs w:val="28"/>
        </w:rPr>
        <w:t xml:space="preserve">68 </w:t>
      </w:r>
      <w:r>
        <w:rPr>
          <w:rFonts w:cs="Iskoola Pota"/>
          <w:sz w:val="28"/>
          <w:szCs w:val="28"/>
          <w:cs/>
        </w:rPr>
        <w:t>පිටු හොඳින් කියවන්න</w:t>
      </w:r>
      <w:r>
        <w:rPr>
          <w:sz w:val="28"/>
          <w:szCs w:val="28"/>
          <w:cs/>
        </w:rPr>
        <w:t>.</w:t>
      </w:r>
      <w:r>
        <w:rPr>
          <w:rFonts w:cs="Iskoola Pota"/>
          <w:sz w:val="28"/>
          <w:szCs w:val="28"/>
          <w:cs/>
        </w:rPr>
        <w:t>පහත ප්‍රශ්නවලට පිළිතුරු ලියන්න.</w:t>
      </w:r>
    </w:p>
    <w:p w:rsidR="00686013" w:rsidRDefault="00686013" w:rsidP="00A63472">
      <w:pPr>
        <w:rPr>
          <w:rFonts w:cs="Iskoola Pota"/>
          <w:sz w:val="28"/>
          <w:szCs w:val="28"/>
        </w:rPr>
      </w:pPr>
    </w:p>
    <w:p w:rsidR="00686013" w:rsidRDefault="000D193D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(1) </w:t>
      </w:r>
      <w:r w:rsidR="008F1282">
        <w:rPr>
          <w:rFonts w:cs="Iskoola Pota" w:hint="cs"/>
          <w:sz w:val="28"/>
          <w:szCs w:val="28"/>
          <w:cs/>
        </w:rPr>
        <w:t>දස සීලය අනුපිළිවෙලින් ලියන්න.</w:t>
      </w:r>
    </w:p>
    <w:p w:rsidR="008F1282" w:rsidRDefault="008F1282" w:rsidP="008F1282">
      <w:pPr>
        <w:rPr>
          <w:rFonts w:cs="Iskoola Pota"/>
          <w:sz w:val="28"/>
          <w:szCs w:val="28"/>
        </w:rPr>
      </w:pPr>
    </w:p>
    <w:p w:rsidR="00686013" w:rsidRDefault="00686013" w:rsidP="008F128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(2) </w:t>
      </w:r>
      <w:r w:rsidR="008F1282">
        <w:rPr>
          <w:rFonts w:cs="Iskoola Pota" w:hint="cs"/>
          <w:sz w:val="28"/>
          <w:szCs w:val="28"/>
          <w:cs/>
        </w:rPr>
        <w:t>සීල සමාදානයෙහි ඇති වැදගත්කම දැක්වෙන  වාක්‍ය 10ක් ලියන්න.</w:t>
      </w:r>
    </w:p>
    <w:sectPr w:rsidR="00686013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245C9"/>
    <w:rsid w:val="00032721"/>
    <w:rsid w:val="00067331"/>
    <w:rsid w:val="00081189"/>
    <w:rsid w:val="000D193D"/>
    <w:rsid w:val="000D3618"/>
    <w:rsid w:val="001208CC"/>
    <w:rsid w:val="001E68CB"/>
    <w:rsid w:val="00250F1B"/>
    <w:rsid w:val="002A2DAD"/>
    <w:rsid w:val="002F2A9F"/>
    <w:rsid w:val="00357166"/>
    <w:rsid w:val="003E6A88"/>
    <w:rsid w:val="00414D9A"/>
    <w:rsid w:val="004705A3"/>
    <w:rsid w:val="005625F7"/>
    <w:rsid w:val="00605070"/>
    <w:rsid w:val="00646EE9"/>
    <w:rsid w:val="00684CBC"/>
    <w:rsid w:val="00686013"/>
    <w:rsid w:val="006E5E8C"/>
    <w:rsid w:val="007666EC"/>
    <w:rsid w:val="00783CD4"/>
    <w:rsid w:val="00795874"/>
    <w:rsid w:val="008200CE"/>
    <w:rsid w:val="008919C4"/>
    <w:rsid w:val="008A3608"/>
    <w:rsid w:val="008F1282"/>
    <w:rsid w:val="009D22DA"/>
    <w:rsid w:val="009F7A2F"/>
    <w:rsid w:val="00A63472"/>
    <w:rsid w:val="00A73C5A"/>
    <w:rsid w:val="00AF3539"/>
    <w:rsid w:val="00B31A27"/>
    <w:rsid w:val="00B6795E"/>
    <w:rsid w:val="00CB3660"/>
    <w:rsid w:val="00D06868"/>
    <w:rsid w:val="00D93323"/>
    <w:rsid w:val="00DA6CB0"/>
    <w:rsid w:val="00E30CF8"/>
    <w:rsid w:val="00E42FE6"/>
    <w:rsid w:val="00E47844"/>
    <w:rsid w:val="00E54E3B"/>
    <w:rsid w:val="00E67312"/>
    <w:rsid w:val="00EA2BBD"/>
    <w:rsid w:val="00EA3247"/>
    <w:rsid w:val="00EC45C8"/>
    <w:rsid w:val="00ED0098"/>
    <w:rsid w:val="00F76A6A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23</cp:revision>
  <cp:lastPrinted>2020-10-23T02:56:00Z</cp:lastPrinted>
  <dcterms:created xsi:type="dcterms:W3CDTF">2020-10-23T07:42:00Z</dcterms:created>
  <dcterms:modified xsi:type="dcterms:W3CDTF">2021-05-24T15:07:00Z</dcterms:modified>
</cp:coreProperties>
</file>