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634300">
      <w:pPr>
        <w:rPr>
          <w:cs/>
        </w:rPr>
      </w:pPr>
      <w:r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78.3pt;width:122.25pt;height:39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8B21EE">
                    <w:rPr>
                      <w:rFonts w:cs="Iskoola Pota" w:hint="cs"/>
                      <w:cs/>
                    </w:rPr>
                    <w:t>3</w:t>
                  </w:r>
                  <w:r w:rsidR="008B21EE">
                    <w:rPr>
                      <w:rFonts w:cs="Iskoola Pota"/>
                    </w:rPr>
                    <w:t>8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>බුද්ධ ධර්මය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8D2D99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>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8D2D99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Pr="00354B83" w:rsidRDefault="00634300">
      <w:pPr>
        <w:rPr>
          <w:rFonts w:cs="Iskoola Pota"/>
          <w:sz w:val="28"/>
          <w:szCs w:val="28"/>
        </w:rPr>
      </w:pPr>
      <w:bookmarkStart w:id="0" w:name="_GoBack"/>
      <w:bookmarkEnd w:id="0"/>
      <w:r w:rsidRPr="00634300">
        <w:rPr>
          <w:noProof/>
          <w:lang w:eastAsia="en-US" w:bidi="ta-IN"/>
        </w:rPr>
        <w:pict>
          <v:roundrect id="AutoShape 6" o:spid="_x0000_s1028" style="position:absolute;margin-left:265.5pt;margin-top:-84.2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8D2D99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</w:t>
                  </w:r>
                  <w:r w:rsidR="002E1451">
                    <w:rPr>
                      <w:rFonts w:hint="cs"/>
                      <w:cs/>
                    </w:rPr>
                    <w:t xml:space="preserve">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8D2D99">
                    <w:rPr>
                      <w:rFonts w:cs="Iskoola Pota" w:hint="cs"/>
                      <w:cs/>
                    </w:rPr>
                    <w:t xml:space="preserve"> </w:t>
                  </w:r>
                  <w:r w:rsidR="008D2D99">
                    <w:rPr>
                      <w:rFonts w:cs="Iskoola Pota" w:hint="cs"/>
                      <w:cs/>
                    </w:rPr>
                    <w:t>ආගමික අංශය</w:t>
                  </w:r>
                </w:p>
              </w:txbxContent>
            </v:textbox>
          </v:roundrect>
        </w:pict>
      </w:r>
      <w:r w:rsidR="00354B83">
        <w:rPr>
          <w:rFonts w:hint="cs"/>
          <w:sz w:val="28"/>
          <w:szCs w:val="28"/>
          <w:cs/>
        </w:rPr>
        <w:t>1</w:t>
      </w:r>
      <w:r w:rsidR="00354B83">
        <w:rPr>
          <w:rFonts w:cs="Iskoola Pota" w:hint="cs"/>
          <w:sz w:val="28"/>
          <w:szCs w:val="28"/>
          <w:cs/>
        </w:rPr>
        <w:t>8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සසුන්කෙත රැක්මට බැඳුණ රන්වැට</w:t>
      </w:r>
    </w:p>
    <w:p w:rsidR="00A51C5D" w:rsidRDefault="00354B8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*1</w:t>
      </w:r>
      <w:r>
        <w:rPr>
          <w:rFonts w:cs="Iskoola Pota" w:hint="cs"/>
          <w:sz w:val="28"/>
          <w:szCs w:val="28"/>
          <w:cs/>
        </w:rPr>
        <w:t>8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51C5D">
        <w:rPr>
          <w:rFonts w:hint="cs"/>
          <w:sz w:val="28"/>
          <w:szCs w:val="28"/>
          <w:cs/>
        </w:rPr>
        <w:t>1</w:t>
      </w:r>
      <w:r w:rsidR="009B08C7">
        <w:rPr>
          <w:rFonts w:cs="Iskoola Pota" w:hint="cs"/>
          <w:sz w:val="28"/>
          <w:szCs w:val="28"/>
          <w:cs/>
        </w:rPr>
        <w:t>23,124,125</w:t>
      </w:r>
      <w:r>
        <w:rPr>
          <w:rFonts w:cs="Iskoola Pota"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2E2EC6" w:rsidRDefault="00A51C5D" w:rsidP="009B08C7">
      <w:pPr>
        <w:rPr>
          <w:rFonts w:cs="Iskoola Pota"/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9B08C7">
        <w:rPr>
          <w:rFonts w:cs="Iskoola Pota" w:hint="cs"/>
          <w:sz w:val="28"/>
          <w:szCs w:val="28"/>
          <w:cs/>
        </w:rPr>
        <w:t xml:space="preserve"> ප්‍රථම ධර්ම සංගායනා‍වේ ප්‍රතිඵල 05 ක් ලියා දක්වන්න. </w:t>
      </w:r>
    </w:p>
    <w:p w:rsidR="009B08C7" w:rsidRDefault="009B08C7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1. .........................................................................................................................</w:t>
      </w:r>
    </w:p>
    <w:p w:rsidR="009B08C7" w:rsidRDefault="009B08C7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2. .........................................................................................................................</w:t>
      </w:r>
    </w:p>
    <w:p w:rsidR="009B08C7" w:rsidRDefault="009B08C7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3. .........................................................................................................................</w:t>
      </w:r>
    </w:p>
    <w:p w:rsidR="009B08C7" w:rsidRDefault="009B08C7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4. .........................................................................................................................</w:t>
      </w:r>
    </w:p>
    <w:p w:rsidR="009B08C7" w:rsidRDefault="009B08C7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5. .........................................................................................................................</w:t>
      </w:r>
    </w:p>
    <w:p w:rsidR="009B08C7" w:rsidRDefault="009B08C7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විනය පිටකයට අදාළ කොටස් 05 නම් කරන්න.</w:t>
      </w:r>
    </w:p>
    <w:p w:rsidR="009B08C7" w:rsidRDefault="009B08C7" w:rsidP="009B08C7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(3) ධර්මය කොටස් පහකට බෙදා එම කොටස් පවත්වාගෙන යාම සඳහා </w:t>
      </w:r>
      <w:r w:rsidR="00F75B53">
        <w:rPr>
          <w:rFonts w:cs="Iskoola Pota" w:hint="cs"/>
          <w:sz w:val="28"/>
          <w:szCs w:val="28"/>
          <w:cs/>
        </w:rPr>
        <w:t>භාණක පරම්පරාවන්ට පවරන ලදි. ධර්මයේ කොටස් 05 නම් කර එක් එක් කොටසේ වගකීම් දරන ලද භාණක පරම්පරාවන් ලියා දක්වන්න.</w:t>
      </w:r>
    </w:p>
    <w:sectPr w:rsidR="009B08C7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81189"/>
    <w:rsid w:val="001208CC"/>
    <w:rsid w:val="001B0E1C"/>
    <w:rsid w:val="00232961"/>
    <w:rsid w:val="002E1451"/>
    <w:rsid w:val="002E2EC6"/>
    <w:rsid w:val="00354B83"/>
    <w:rsid w:val="00381621"/>
    <w:rsid w:val="003A627B"/>
    <w:rsid w:val="004705A3"/>
    <w:rsid w:val="004F178E"/>
    <w:rsid w:val="005125C7"/>
    <w:rsid w:val="005625F7"/>
    <w:rsid w:val="00634300"/>
    <w:rsid w:val="00646EE9"/>
    <w:rsid w:val="006A6517"/>
    <w:rsid w:val="006C3955"/>
    <w:rsid w:val="007666EC"/>
    <w:rsid w:val="00777BE5"/>
    <w:rsid w:val="008200CE"/>
    <w:rsid w:val="008B21EE"/>
    <w:rsid w:val="008D087A"/>
    <w:rsid w:val="008D2D99"/>
    <w:rsid w:val="00967789"/>
    <w:rsid w:val="009B08C7"/>
    <w:rsid w:val="009D22DA"/>
    <w:rsid w:val="00A0201C"/>
    <w:rsid w:val="00A51C5D"/>
    <w:rsid w:val="00A73C5A"/>
    <w:rsid w:val="00AF03BC"/>
    <w:rsid w:val="00B9471F"/>
    <w:rsid w:val="00BE5CE1"/>
    <w:rsid w:val="00BF49FF"/>
    <w:rsid w:val="00D53E5F"/>
    <w:rsid w:val="00D93323"/>
    <w:rsid w:val="00E30CF8"/>
    <w:rsid w:val="00EA2BBD"/>
    <w:rsid w:val="00EA3247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19</cp:revision>
  <cp:lastPrinted>2020-10-23T02:56:00Z</cp:lastPrinted>
  <dcterms:created xsi:type="dcterms:W3CDTF">2020-10-23T07:42:00Z</dcterms:created>
  <dcterms:modified xsi:type="dcterms:W3CDTF">2021-05-25T15:54:00Z</dcterms:modified>
</cp:coreProperties>
</file>