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EB" w:rsidRDefault="00D5732F">
      <w:r>
        <w:rPr>
          <w:noProof/>
        </w:rPr>
        <w:pict>
          <v:roundrect id="_x0000_s1028" style="position:absolute;margin-left:-36pt;margin-top:-31.9pt;width:542.05pt;height:93.05pt;z-index:251660288" arcsize="10923f" fillcolor="#e5b8b7 [1301]">
            <v:textbox>
              <w:txbxContent>
                <w:p w:rsidR="000E1FEB" w:rsidRPr="000E1FEB" w:rsidRDefault="000E1FEB" w:rsidP="000E1FEB">
                  <w:pPr>
                    <w:jc w:val="center"/>
                    <w:rPr>
                      <w:rFonts w:cs="Iskoola Pota"/>
                      <w:sz w:val="32"/>
                      <w:szCs w:val="32"/>
                      <w:lang w:bidi="si-LK"/>
                    </w:rPr>
                  </w:pPr>
                  <w:r w:rsidRPr="000E1FEB"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>8 ශ්‍රේණිය - බුද්ධ ධර්මය</w:t>
                  </w:r>
                </w:p>
                <w:p w:rsidR="000E1FEB" w:rsidRPr="000E1FEB" w:rsidRDefault="00F90AD8" w:rsidP="000E1FEB">
                  <w:pPr>
                    <w:jc w:val="center"/>
                    <w:rPr>
                      <w:rFonts w:cs="Iskoola Pota"/>
                      <w:sz w:val="32"/>
                      <w:szCs w:val="32"/>
                      <w:u w:val="single"/>
                      <w:lang w:bidi="si-LK"/>
                    </w:rPr>
                  </w:pPr>
                  <w:r w:rsidRPr="000E1FEB"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 xml:space="preserve">ජුනි </w:t>
                  </w:r>
                  <w:r w:rsidR="000E1FEB" w:rsidRPr="000E1FEB">
                    <w:rPr>
                      <w:rFonts w:cs="Iskoola Pota" w:hint="cs"/>
                      <w:sz w:val="32"/>
                      <w:szCs w:val="32"/>
                      <w:cs/>
                      <w:lang w:bidi="si-LK"/>
                    </w:rPr>
                    <w:t xml:space="preserve">මාසික ඇගයීම - </w:t>
                  </w:r>
                  <w:r>
                    <w:rPr>
                      <w:rFonts w:cs="Iskoola Pota"/>
                      <w:sz w:val="32"/>
                      <w:szCs w:val="32"/>
                      <w:lang w:bidi="si-LK"/>
                    </w:rPr>
                    <w:t xml:space="preserve">   </w:t>
                  </w:r>
                  <w:r w:rsidR="000E1FEB" w:rsidRPr="000E1FEB">
                    <w:rPr>
                      <w:rFonts w:cs="Iskoola Pota" w:hint="cs"/>
                      <w:sz w:val="32"/>
                      <w:szCs w:val="32"/>
                      <w:u w:val="single"/>
                      <w:cs/>
                      <w:lang w:bidi="si-LK"/>
                    </w:rPr>
                    <w:t>සති පාසල් කාර්ය පත්‍රිකා ඇසුරින්</w:t>
                  </w:r>
                </w:p>
                <w:p w:rsidR="000E1FEB" w:rsidRPr="000E1FEB" w:rsidRDefault="000E1FEB">
                  <w:pPr>
                    <w:rPr>
                      <w:rFonts w:cs="Iskoola Pota"/>
                      <w:cs/>
                      <w:lang w:bidi="si-LK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ect id="_x0000_s1027" style="position:absolute;margin-left:-46.2pt;margin-top:-43.45pt;width:562.45pt;height:741.05pt;z-index:25165926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0E1FEB" w:rsidRDefault="000E1FEB">
                  <w:pPr>
                    <w:rPr>
                      <w:rFonts w:cs="Iskoola Pota"/>
                      <w:lang w:bidi="si-LK"/>
                    </w:rPr>
                  </w:pPr>
                </w:p>
                <w:p w:rsidR="000E1FEB" w:rsidRDefault="000E1FEB">
                  <w:pPr>
                    <w:rPr>
                      <w:rFonts w:cs="Iskoola Pota"/>
                      <w:lang w:bidi="si-LK"/>
                    </w:rPr>
                  </w:pPr>
                </w:p>
                <w:p w:rsidR="000E1FEB" w:rsidRDefault="000E1FEB">
                  <w:pPr>
                    <w:rPr>
                      <w:rFonts w:cs="Iskoola Pota"/>
                      <w:lang w:bidi="si-LK"/>
                    </w:rPr>
                  </w:pPr>
                </w:p>
                <w:p w:rsidR="000E1FEB" w:rsidRDefault="000E1FEB">
                  <w:pPr>
                    <w:rPr>
                      <w:rFonts w:cs="Iskoola Pota"/>
                      <w:lang w:bidi="si-LK"/>
                    </w:rPr>
                  </w:pPr>
                </w:p>
                <w:p w:rsidR="000E1FEB" w:rsidRDefault="000E1FEB">
                  <w:pPr>
                    <w:rPr>
                      <w:rFonts w:cs="Iskoola Pota"/>
                      <w:lang w:bidi="si-LK"/>
                    </w:rPr>
                  </w:pPr>
                </w:p>
                <w:p w:rsidR="000E1FEB" w:rsidRPr="00F90AD8" w:rsidRDefault="000E1FE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* සියලු ප්‍රශ්නවලට පිළිතුරු සපයන්න.</w:t>
                  </w:r>
                </w:p>
                <w:p w:rsidR="000E1FEB" w:rsidRPr="00F90AD8" w:rsidRDefault="000E1FE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* නිවැරදි පිළිතුර තෝරන්න.</w:t>
                  </w:r>
                </w:p>
                <w:p w:rsidR="000E1FEB" w:rsidRPr="00F90AD8" w:rsidRDefault="000E1FE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01. මිහිඳු මහ රහතන් වහන්සේ ලංකාවට වැඩම කළේ,</w:t>
                  </w:r>
                </w:p>
                <w:p w:rsidR="000E1FEB" w:rsidRPr="00F90AD8" w:rsidRDefault="00F90AD8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 </w:t>
                  </w:r>
                  <w:r w:rsidR="000E1FEB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0E1FEB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.ක්‍රි.පූ. 2 සියවසේදී</w:t>
                  </w:r>
                  <w:r w:rsidRPr="00F90AD8"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             </w:t>
                  </w:r>
                  <w:r w:rsidR="000E1FEB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0E1FEB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.ක්‍රි.පූ. 1 සියවසේදී</w:t>
                  </w:r>
                </w:p>
                <w:p w:rsidR="000E1FEB" w:rsidRPr="00F90AD8" w:rsidRDefault="00F90AD8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 </w:t>
                  </w:r>
                  <w:r w:rsidR="000E1FEB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0E1FEB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.ක්‍රි.පූ. 3 සියවසේ දී</w:t>
                  </w:r>
                  <w:r w:rsidRPr="00F90AD8"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        </w:t>
                  </w:r>
                  <w:r w:rsidR="000E1FEB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0E1FEB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.ක්‍රි.පූ. 4 සියවසේදී</w:t>
                  </w:r>
                </w:p>
                <w:p w:rsidR="000E1FEB" w:rsidRPr="00F90AD8" w:rsidRDefault="00F90AD8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02. බුද්ධ වචනය සපයන ලද අර්ථකත</w:t>
                  </w:r>
                  <w:r w:rsidR="000E1FEB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න සමූහය අඩංගු වන්නේ,</w:t>
                  </w:r>
                </w:p>
                <w:p w:rsidR="000E1FEB" w:rsidRPr="00F90AD8" w:rsidRDefault="00F90AD8" w:rsidP="000E1FE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 </w:t>
                  </w:r>
                  <w:r w:rsidR="000E1FEB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0E1FEB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.අටුවාවලයි</w:t>
                  </w:r>
                  <w:r w:rsidRPr="00F90AD8"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                 </w:t>
                  </w:r>
                  <w:r w:rsidR="000E1FEB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0E1FEB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.සූත්‍ර පිටකයේය</w:t>
                  </w:r>
                </w:p>
                <w:p w:rsidR="000E1FEB" w:rsidRPr="00F90AD8" w:rsidRDefault="00F90AD8" w:rsidP="000E1FE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 </w:t>
                  </w:r>
                  <w:r w:rsidR="000E1FEB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0E1FEB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විනය පිටකයේය</w:t>
                  </w:r>
                  <w:r w:rsidRPr="00F90AD8"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   </w:t>
                  </w:r>
                  <w:r w:rsidRPr="00F90AD8"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</w:t>
                  </w:r>
                  <w:r w:rsidR="000E1FEB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0E1FEB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අභිධර්ම පිටකයේය</w:t>
                  </w:r>
                </w:p>
                <w:p w:rsidR="00837E87" w:rsidRPr="00F90AD8" w:rsidRDefault="00837E87" w:rsidP="000E1FE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03. ඛුද්දක නිකායට අයත් ග්‍රන්ථ සංඛ්‍යාව වන්නේ,</w:t>
                  </w:r>
                </w:p>
                <w:p w:rsidR="00F90AD8" w:rsidRDefault="00F90AD8" w:rsidP="00837E87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 </w:t>
                  </w:r>
                  <w:r w:rsidR="00837E87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.16 කි</w:t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</w:t>
                  </w:r>
                  <w:r w:rsidR="00837E87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.20 කි</w:t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</w:p>
                <w:p w:rsidR="00837E87" w:rsidRPr="00F90AD8" w:rsidRDefault="00F90AD8" w:rsidP="00837E87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</w:t>
                  </w:r>
                  <w:r w:rsidR="00837E87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.15 කි</w:t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837E87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.17 කි</w:t>
                  </w:r>
                </w:p>
                <w:p w:rsidR="00837E87" w:rsidRPr="00F90AD8" w:rsidRDefault="00837E87" w:rsidP="00837E87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04. පන්සිය පනස් ජාතක පොත් වහන්සේ රචනා කළේ,</w:t>
                  </w:r>
                </w:p>
                <w:p w:rsidR="00837E87" w:rsidRPr="00F90AD8" w:rsidRDefault="00F90AD8" w:rsidP="00837E87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 </w:t>
                  </w:r>
                  <w:r w:rsidR="00837E87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.ගම්පොළ යුගයේදී</w:t>
                  </w:r>
                  <w:r w:rsidRPr="00F90AD8"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</w:t>
                  </w:r>
                  <w:r w:rsidR="00837E87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.කුරුණෑගල යුගයේදී</w:t>
                  </w:r>
                </w:p>
                <w:p w:rsidR="00837E87" w:rsidRPr="00F90AD8" w:rsidRDefault="00F90AD8" w:rsidP="00837E87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 </w:t>
                  </w:r>
                  <w:r w:rsidR="00837E87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.දඹදෙණි යුගයේදී</w:t>
                  </w:r>
                  <w:r w:rsidRPr="00F90AD8"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</w:t>
                  </w:r>
                  <w:r w:rsidRPr="00F90AD8"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</w:t>
                  </w:r>
                  <w:r w:rsidR="00837E87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.පොළොන්නරු යුගයේදී</w:t>
                  </w:r>
                </w:p>
                <w:p w:rsidR="00837E87" w:rsidRPr="00F90AD8" w:rsidRDefault="00837E87" w:rsidP="00837E87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05. මහෞෂධ පණ්ඩිත චරිතය දක්නට ලැබෙන්නේ,</w:t>
                  </w:r>
                </w:p>
                <w:p w:rsidR="00837E87" w:rsidRPr="00F90AD8" w:rsidRDefault="00F90AD8" w:rsidP="00837E87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 </w:t>
                  </w:r>
                  <w:r w:rsidR="00837E87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.වණ්ණුපථ ජාතකයේය</w:t>
                  </w:r>
                  <w:r w:rsidRPr="00F90AD8"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</w:t>
                  </w:r>
                  <w:r w:rsidRPr="00F90AD8"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</w:t>
                  </w:r>
                  <w:r w:rsidR="00837E87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.ති</w:t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ලමුට්ඨි ජාතකයේය</w:t>
                  </w:r>
                </w:p>
                <w:p w:rsidR="00837E87" w:rsidRPr="00F90AD8" w:rsidRDefault="00F90AD8" w:rsidP="00837E87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 </w:t>
                  </w:r>
                  <w:r w:rsidR="00837E87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.උම්මග්ග ජාතකයේය</w:t>
                  </w:r>
                  <w:r w:rsidRPr="00F90AD8"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</w:t>
                  </w:r>
                  <w:r w:rsidR="00837E87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.දීඝිති කෝසල ජාතකයේය</w:t>
                  </w:r>
                </w:p>
                <w:p w:rsidR="00837E87" w:rsidRPr="00F90AD8" w:rsidRDefault="00837E87" w:rsidP="00837E87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</w:p>
                <w:p w:rsidR="00837E87" w:rsidRPr="00F90AD8" w:rsidRDefault="00837E87" w:rsidP="000E1FEB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</w:p>
                <w:p w:rsidR="000E1FEB" w:rsidRPr="000E1FEB" w:rsidRDefault="000E1FEB">
                  <w:pPr>
                    <w:rPr>
                      <w:rFonts w:cs="Iskoola Pota"/>
                      <w:lang w:bidi="si-LK"/>
                    </w:rPr>
                  </w:pPr>
                </w:p>
              </w:txbxContent>
            </v:textbox>
          </v:rect>
        </w:pict>
      </w:r>
    </w:p>
    <w:p w:rsidR="000E1FEB" w:rsidRDefault="000E1FEB">
      <w:r>
        <w:br w:type="page"/>
      </w:r>
    </w:p>
    <w:p w:rsidR="00224369" w:rsidRDefault="00D5732F">
      <w:r>
        <w:rPr>
          <w:noProof/>
        </w:rPr>
        <w:lastRenderedPageBreak/>
        <w:pict>
          <v:rect id="_x0000_s1026" style="position:absolute;margin-left:-46.85pt;margin-top:-44.15pt;width:564.45pt;height:741.75pt;z-index:251658240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F90AD8" w:rsidRDefault="00F90AD8">
                  <w:pPr>
                    <w:rPr>
                      <w:rFonts w:cs="Iskoola Pota"/>
                      <w:lang w:bidi="si-LK"/>
                    </w:rPr>
                  </w:pPr>
                </w:p>
                <w:p w:rsidR="00837E87" w:rsidRPr="00F90AD8" w:rsidRDefault="00837E87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06. වේදේහ රජුගේ පඬිවරු සතර දෙනාට අයත් නොවන්</w:t>
                  </w:r>
                  <w:r w:rsid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‍නෙ</w:t>
                  </w:r>
                  <w:r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කි,</w:t>
                  </w:r>
                </w:p>
                <w:p w:rsidR="00F90AD8" w:rsidRDefault="00F90AD8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837E87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.පුක්කුස</w:t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ය</w:t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    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</w:t>
                  </w:r>
                  <w:r w:rsidR="00837E87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.කා</w:t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වින්ද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ය</w:t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</w:p>
                <w:p w:rsidR="00837E87" w:rsidRPr="00F90AD8" w:rsidRDefault="00F90AD8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</w:t>
                  </w:r>
                  <w:r w:rsidR="00837E87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.දේවින්ද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ය</w:t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ab/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      </w:t>
                  </w:r>
                  <w:r w:rsidR="00837E87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.සිරිවඩ්ඪන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ය</w:t>
                  </w:r>
                </w:p>
                <w:p w:rsidR="00837E87" w:rsidRPr="00F90AD8" w:rsidRDefault="00837E87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07. නිගණ්ඨනාථපුත්ත නම් ශාස්තෘවරයා ............................ නායකයාය.</w:t>
                  </w:r>
                </w:p>
                <w:p w:rsidR="00837E87" w:rsidRPr="00F90AD8" w:rsidRDefault="00F90AD8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837E87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A82852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හින්දු ආගමික</w:t>
                  </w:r>
                  <w:r w:rsidRPr="00F90AD8"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    </w:t>
                  </w:r>
                  <w:r w:rsidR="00837E87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A82852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ජෛන ආගමික</w:t>
                  </w:r>
                </w:p>
                <w:p w:rsidR="00837E87" w:rsidRPr="00F90AD8" w:rsidRDefault="00F90AD8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837E87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A82852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බෞද්ධ ආගමික</w:t>
                  </w:r>
                  <w:r w:rsidRPr="00F90AD8"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</w:t>
                  </w:r>
                  <w:r w:rsidR="00837E87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837E87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</w:t>
                  </w:r>
                  <w:r w:rsidR="00A82852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ඉස්ලාම් ආගමික</w:t>
                  </w:r>
                </w:p>
                <w:p w:rsidR="00F90AD8" w:rsidRDefault="00A82852">
                  <w:pPr>
                    <w:rPr>
                      <w:rFonts w:cs="Iskoola Pota" w:hint="cs"/>
                      <w:sz w:val="28"/>
                      <w:szCs w:val="28"/>
                      <w:lang w:bidi="si-LK"/>
                    </w:rPr>
                  </w:pPr>
                  <w:r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08. තමා උපමා කොට අන් අය හිංසාවට පීඩාවට ලක් නොකළ යුතු</w:t>
                  </w:r>
                </w:p>
                <w:p w:rsidR="00A82852" w:rsidRPr="00F90AD8" w:rsidRDefault="00F90AD8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    </w:t>
                  </w:r>
                  <w:r w:rsidR="00A82852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 xml:space="preserve"> බව දැක්වෙන සූත්‍ර දේශනාව වන්නේ,</w:t>
                  </w:r>
                </w:p>
                <w:p w:rsidR="00A82852" w:rsidRPr="00F90AD8" w:rsidRDefault="00F90AD8" w:rsidP="00A82852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A82852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A82852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.වේළුද්වාර සූත්‍රය</w:t>
                  </w:r>
                  <w:r w:rsidRPr="00F90AD8"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</w:t>
                  </w:r>
                  <w:r w:rsidRPr="00F90AD8"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</w:t>
                  </w:r>
                  <w:r w:rsidR="00A82852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.සිගා</w:t>
                  </w:r>
                  <w:r w:rsidR="00A82852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ලෝවාද සූත්‍රය</w:t>
                  </w:r>
                </w:p>
                <w:p w:rsidR="00A82852" w:rsidRPr="00F90AD8" w:rsidRDefault="00F90AD8" w:rsidP="00A82852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A82852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A82852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.කරණීය මෙත්ත සූත්‍රය</w:t>
                  </w:r>
                  <w:r w:rsidRPr="00F90AD8"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</w:t>
                  </w:r>
                  <w:r w:rsidR="00A82852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A82852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.වේදනා පරිග්ගහ සූත්‍රය</w:t>
                  </w:r>
                </w:p>
                <w:p w:rsidR="00A82852" w:rsidRPr="00F90AD8" w:rsidRDefault="00A82852" w:rsidP="00A82852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09. බුදු රදුන් සමඟ වාද කිරීමට පැමිණි නිගණ්ඨනාථපුත්තගේ ප්‍රධාන දායකයා වන්නේ,</w:t>
                  </w:r>
                </w:p>
                <w:p w:rsidR="00A82852" w:rsidRPr="00F90AD8" w:rsidRDefault="00F90AD8" w:rsidP="00A82852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A82852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.සිගා</w:t>
                  </w:r>
                  <w:r w:rsidR="00A82852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ල ගෘහපති</w:t>
                  </w:r>
                  <w:r w:rsidRPr="00F90AD8"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  </w:t>
                  </w:r>
                  <w:r w:rsidRPr="00F90AD8"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</w:t>
                  </w:r>
                  <w:r w:rsidR="00A82852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A82852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.සෝණදණ්ඩ බමුණා</w:t>
                  </w:r>
                </w:p>
                <w:p w:rsidR="00A82852" w:rsidRPr="00F90AD8" w:rsidRDefault="00F90AD8" w:rsidP="00A82852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A82852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A82852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.උපාලි ගෘහපතියා</w:t>
                  </w:r>
                  <w:r w:rsidRPr="00F90AD8"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</w:t>
                  </w:r>
                  <w:r w:rsidR="00A82852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A82852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.සකුළුදායී පිරිවැජියා</w:t>
                  </w:r>
                </w:p>
                <w:p w:rsidR="00A82852" w:rsidRPr="00F90AD8" w:rsidRDefault="00F90AD8" w:rsidP="00A82852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10. දළඳා මාළිගා</w:t>
                  </w:r>
                  <w:r w:rsidR="00A82852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ව අයත් වන පළාත වන්නේ,</w:t>
                  </w:r>
                </w:p>
                <w:p w:rsidR="00A82852" w:rsidRPr="00F90AD8" w:rsidRDefault="00F90AD8" w:rsidP="00A82852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A82852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</w:t>
                  </w:r>
                  <w:r w:rsidR="00A82852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.බස්නාහිර</w:t>
                  </w:r>
                  <w:r w:rsidRPr="00F90AD8"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          </w:t>
                  </w:r>
                  <w:r w:rsidR="00A82852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</w:t>
                  </w:r>
                  <w:r w:rsidR="00A82852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.සබරගමුව</w:t>
                  </w:r>
                </w:p>
                <w:p w:rsidR="00A82852" w:rsidRPr="00F90AD8" w:rsidRDefault="00F90AD8" w:rsidP="00A82852">
                  <w:pPr>
                    <w:rPr>
                      <w:rFonts w:cs="Iskoola Pota"/>
                      <w:sz w:val="28"/>
                      <w:szCs w:val="28"/>
                      <w:lang w:bidi="si-LK"/>
                    </w:rPr>
                  </w:pPr>
                  <w:r>
                    <w:rPr>
                      <w:rFonts w:ascii="Consolas" w:hAnsi="Consolas" w:cs="Consolas"/>
                      <w:sz w:val="28"/>
                      <w:szCs w:val="28"/>
                      <w:lang w:bidi="si-LK"/>
                    </w:rPr>
                    <w:t xml:space="preserve">  </w:t>
                  </w:r>
                  <w:r w:rsidR="00A82852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III</w:t>
                  </w:r>
                  <w:r w:rsidR="00A82852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.මධ්‍යම</w:t>
                  </w:r>
                  <w:r w:rsidRPr="00F90AD8"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</w:t>
                  </w:r>
                  <w:r>
                    <w:rPr>
                      <w:rFonts w:cs="Iskoola Pota"/>
                      <w:sz w:val="28"/>
                      <w:szCs w:val="28"/>
                      <w:lang w:bidi="si-LK"/>
                    </w:rPr>
                    <w:t xml:space="preserve">                              </w:t>
                  </w:r>
                  <w:r w:rsidR="00A82852" w:rsidRPr="00F90AD8">
                    <w:rPr>
                      <w:rFonts w:ascii="Consolas" w:hAnsi="Consolas" w:cs="Consolas"/>
                      <w:sz w:val="28"/>
                      <w:szCs w:val="28"/>
                      <w:cs/>
                      <w:lang w:bidi="si-LK"/>
                    </w:rPr>
                    <w:t>Iv</w:t>
                  </w:r>
                  <w:r w:rsidR="00A82852" w:rsidRPr="00F90AD8">
                    <w:rPr>
                      <w:rFonts w:cs="Iskoola Pota" w:hint="cs"/>
                      <w:sz w:val="28"/>
                      <w:szCs w:val="28"/>
                      <w:cs/>
                      <w:lang w:bidi="si-LK"/>
                    </w:rPr>
                    <w:t>.උතුරු මැද</w:t>
                  </w:r>
                </w:p>
                <w:p w:rsidR="00A82852" w:rsidRPr="00837E87" w:rsidRDefault="00A82852" w:rsidP="00A82852">
                  <w:pPr>
                    <w:rPr>
                      <w:rFonts w:cs="Iskoola Pota"/>
                      <w:lang w:bidi="si-LK"/>
                    </w:rPr>
                  </w:pPr>
                </w:p>
                <w:p w:rsidR="00A82852" w:rsidRPr="00837E87" w:rsidRDefault="00A82852" w:rsidP="00A82852">
                  <w:pPr>
                    <w:rPr>
                      <w:rFonts w:cs="Iskoola Pota"/>
                      <w:lang w:bidi="si-LK"/>
                    </w:rPr>
                  </w:pPr>
                </w:p>
                <w:p w:rsidR="00A82852" w:rsidRPr="00837E87" w:rsidRDefault="00A82852">
                  <w:pPr>
                    <w:rPr>
                      <w:rFonts w:cs="Iskoola Pota"/>
                      <w:lang w:bidi="si-LK"/>
                    </w:rPr>
                  </w:pPr>
                </w:p>
              </w:txbxContent>
            </v:textbox>
          </v:rect>
        </w:pict>
      </w:r>
    </w:p>
    <w:sectPr w:rsidR="00224369" w:rsidSect="00224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E1FEB"/>
    <w:rsid w:val="000E1FEB"/>
    <w:rsid w:val="00114CE9"/>
    <w:rsid w:val="001C068C"/>
    <w:rsid w:val="00224369"/>
    <w:rsid w:val="003872BE"/>
    <w:rsid w:val="00675A7D"/>
    <w:rsid w:val="00837E87"/>
    <w:rsid w:val="00A82852"/>
    <w:rsid w:val="00AC507D"/>
    <w:rsid w:val="00D5732F"/>
    <w:rsid w:val="00F90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2021-08-31T14:54:00Z</dcterms:created>
  <dcterms:modified xsi:type="dcterms:W3CDTF">2021-09-03T17:14:00Z</dcterms:modified>
</cp:coreProperties>
</file>