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85" w:rsidRDefault="007C7185" w:rsidP="007C7185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7C7185" w:rsidRDefault="007C7185" w:rsidP="007C718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අගෝස්තු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7C7185" w:rsidRDefault="007C7185" w:rsidP="007C718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5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හළොත් යෙහෙකි පව්කම් නොතබාම සිත</w:t>
      </w:r>
    </w:p>
    <w:p w:rsidR="007C7185" w:rsidRDefault="007C7185" w:rsidP="007C718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102, 103, 104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7C7185" w:rsidRDefault="007C7185" w:rsidP="007C7185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ක්‍රියා සිදුවන දොරටු අභ්‍යාස පොතේ ලියන්න.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කර්මයේ ආකාර 02 පිළිබද විස්තරයක් ඔබේ වැඩිහිටියෙකුට පවසන්න.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7C7185" w:rsidTr="007C7185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C7185" w:rsidRDefault="007C7185"/>
        </w:tc>
      </w:tr>
    </w:tbl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අකුසල කර්ම හා කුසල කර්ම වගුගත කරන්න.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.බුදු දහමෙහි ඉගැන්වෙන කර්මය පිළිබද පැහැදිලි කරමින් මිතුරෙකුට ලිපියක් ලියන්න.</w:t>
      </w:r>
    </w:p>
    <w:p w:rsidR="007C7185" w:rsidRDefault="007C7185" w:rsidP="007C718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තක්සලාව</w:t>
      </w:r>
      <w:r w:rsidR="00F20EA8">
        <w:rPr>
          <w:rFonts w:cs="Iskoola Pota"/>
          <w:sz w:val="24"/>
          <w:szCs w:val="24"/>
          <w:lang w:bidi="si-LK"/>
        </w:rPr>
        <w:t xml:space="preserve"> -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F20EA8">
        <w:rPr>
          <w:rFonts w:cs="Iskoola Pota"/>
          <w:sz w:val="24"/>
          <w:szCs w:val="24"/>
          <w:lang w:bidi="si-LK"/>
        </w:rPr>
        <w:t xml:space="preserve">- </w:t>
      </w:r>
      <w:r w:rsidR="00F20EA8" w:rsidRPr="00F20EA8">
        <w:rPr>
          <w:rFonts w:cs="Iskoola Pota"/>
          <w:sz w:val="24"/>
          <w:szCs w:val="24"/>
          <w:lang w:bidi="si-LK"/>
        </w:rPr>
        <w:t>https://www.enenapiyasa.lk/lms/course/view.php?id=75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 </w:t>
      </w:r>
      <w:r w:rsidR="00F20EA8">
        <w:rPr>
          <w:rFonts w:cs="Iskoola Pota"/>
          <w:sz w:val="24"/>
          <w:szCs w:val="24"/>
          <w:lang w:bidi="si-LK"/>
        </w:rPr>
        <w:t>-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F20EA8">
        <w:rPr>
          <w:rFonts w:cs="Iskoola Pota"/>
          <w:sz w:val="24"/>
          <w:szCs w:val="24"/>
          <w:lang w:bidi="si-LK"/>
        </w:rPr>
        <w:t>- you tube -</w:t>
      </w:r>
      <w:r w:rsidR="00F20EA8" w:rsidRPr="00F20EA8">
        <w:t xml:space="preserve"> </w:t>
      </w:r>
      <w:hyperlink r:id="rId4" w:history="1">
        <w:r w:rsidR="00F20EA8" w:rsidRPr="00A03273">
          <w:rPr>
            <w:rStyle w:val="Hyperlink"/>
            <w:rFonts w:cs="Iskoola Pota"/>
            <w:sz w:val="24"/>
            <w:szCs w:val="24"/>
            <w:lang w:bidi="si-LK"/>
          </w:rPr>
          <w:t>https://www.youtube.com/watch?v=ktXmUP4NsRI</w:t>
        </w:r>
      </w:hyperlink>
    </w:p>
    <w:p w:rsidR="00F20EA8" w:rsidRDefault="00F20EA8" w:rsidP="007C7185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</w:t>
      </w:r>
      <w:r w:rsidRPr="00F20EA8">
        <w:rPr>
          <w:rFonts w:cs="Iskoola Pota"/>
          <w:sz w:val="24"/>
          <w:szCs w:val="24"/>
          <w:lang w:bidi="si-LK"/>
        </w:rPr>
        <w:t>https://www.youtube.com/watch?v=5P-pUYa5Y5U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.හොරණ අධ්‍යාපන කලාප කාර්යාලය.</w:t>
      </w:r>
      <w:r w:rsidR="00F20EA8">
        <w:rPr>
          <w:rFonts w:cs="Iskoola Pota"/>
          <w:sz w:val="24"/>
          <w:szCs w:val="24"/>
          <w:lang w:bidi="si-LK"/>
        </w:rPr>
        <w:t xml:space="preserve"> -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7C7185" w:rsidRDefault="007C7185" w:rsidP="007C7185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7C7185" w:rsidRDefault="007C7185" w:rsidP="007C718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ක්‍රියා සිදු වන දොරටු නම් කරයි.</w:t>
      </w:r>
    </w:p>
    <w:p w:rsidR="007C7185" w:rsidRDefault="007C7185" w:rsidP="007C7185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දහමෙහි ඉගැන්වෙන කර්ම සංකල්පය පැහැදිලි කරයි.</w:t>
      </w:r>
    </w:p>
    <w:p w:rsidR="007C7185" w:rsidRDefault="007C7185" w:rsidP="007C718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දහමෙහි ඉගැන්වෙන කර්ම සංකල්පය පිළිබද අන්‍යාගමික මිතුරෙකුට ලිපියක් ලියයි.</w:t>
      </w:r>
    </w:p>
    <w:p w:rsidR="007C7185" w:rsidRDefault="007C7185" w:rsidP="007C7185">
      <w:pPr>
        <w:tabs>
          <w:tab w:val="left" w:pos="9251"/>
        </w:tabs>
        <w:rPr>
          <w:rFonts w:cs="Iskoola Pota"/>
          <w:sz w:val="28"/>
          <w:szCs w:val="28"/>
          <w:lang w:bidi="si-LK"/>
        </w:rPr>
      </w:pPr>
    </w:p>
    <w:p w:rsidR="007C7185" w:rsidRDefault="007C7185" w:rsidP="007C7185">
      <w:pPr>
        <w:rPr>
          <w:rFonts w:cs="Iskoola Pota"/>
          <w:lang w:bidi="si-LK"/>
        </w:rPr>
      </w:pPr>
    </w:p>
    <w:p w:rsidR="00224369" w:rsidRPr="007C7185" w:rsidRDefault="00224369">
      <w:pPr>
        <w:rPr>
          <w:rFonts w:cs="Iskoola Pota"/>
          <w:cs/>
          <w:lang w:bidi="si-LK"/>
        </w:rPr>
      </w:pPr>
    </w:p>
    <w:sectPr w:rsidR="00224369" w:rsidRPr="007C7185" w:rsidSect="007C718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7185"/>
    <w:rsid w:val="00224369"/>
    <w:rsid w:val="005A4740"/>
    <w:rsid w:val="00675A7D"/>
    <w:rsid w:val="007B185C"/>
    <w:rsid w:val="007C7185"/>
    <w:rsid w:val="00AC507D"/>
    <w:rsid w:val="00F2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0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tXmUP4Ns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2021-08-23T13:34:00Z</dcterms:created>
  <dcterms:modified xsi:type="dcterms:W3CDTF">2021-08-23T15:28:00Z</dcterms:modified>
</cp:coreProperties>
</file>