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14A2" w14:textId="77777777" w:rsidR="00502407" w:rsidRPr="00502407" w:rsidRDefault="00502407" w:rsidP="0021490B">
      <w:pPr>
        <w:spacing w:line="276" w:lineRule="auto"/>
        <w:jc w:val="center"/>
        <w:rPr>
          <w:b/>
          <w:bCs/>
        </w:rPr>
      </w:pPr>
      <w:r w:rsidRPr="00502407">
        <w:rPr>
          <w:rFonts w:cs="Iskoola Pota"/>
          <w:b/>
          <w:bCs/>
          <w:cs/>
        </w:rPr>
        <w:t>පළාත් අධ්‍යාපන දෙපාර්තමේන්තුව සබරගමුව - සති පාසල</w:t>
      </w:r>
    </w:p>
    <w:p w14:paraId="718275B2" w14:textId="213F03E4" w:rsidR="00502407" w:rsidRPr="00502407" w:rsidRDefault="00502407" w:rsidP="0021490B">
      <w:pPr>
        <w:spacing w:line="276" w:lineRule="auto"/>
        <w:jc w:val="both"/>
        <w:rPr>
          <w:b/>
          <w:bCs/>
        </w:rPr>
      </w:pPr>
      <w:r w:rsidRPr="00502407">
        <w:rPr>
          <w:rFonts w:cs="Iskoola Pota"/>
          <w:b/>
          <w:bCs/>
          <w:cs/>
        </w:rPr>
        <w:t xml:space="preserve">විෂය - පුරවැසි අධ්‍යාපනය                                                        </w:t>
      </w:r>
      <w:r>
        <w:rPr>
          <w:rFonts w:cs="Iskoola Pota" w:hint="cs"/>
          <w:b/>
          <w:bCs/>
          <w:cs/>
        </w:rPr>
        <w:t xml:space="preserve">සති පාසල - තුන්වන වාරය </w:t>
      </w:r>
    </w:p>
    <w:p w14:paraId="34EA2EC4" w14:textId="4A8437DD" w:rsidR="00502407" w:rsidRPr="00502407" w:rsidRDefault="00502407" w:rsidP="0021490B">
      <w:pPr>
        <w:spacing w:line="276" w:lineRule="auto"/>
        <w:jc w:val="both"/>
        <w:rPr>
          <w:b/>
          <w:bCs/>
        </w:rPr>
      </w:pPr>
      <w:r w:rsidRPr="00502407">
        <w:rPr>
          <w:rFonts w:cs="Iskoola Pota"/>
          <w:b/>
          <w:bCs/>
          <w:cs/>
        </w:rPr>
        <w:t>ශ්‍රේණිය -</w:t>
      </w:r>
      <w:r w:rsidR="00555DA4">
        <w:rPr>
          <w:rFonts w:cs="Iskoola Pota" w:hint="cs"/>
          <w:b/>
          <w:bCs/>
          <w:cs/>
        </w:rPr>
        <w:t xml:space="preserve"> </w:t>
      </w:r>
      <w:r w:rsidRPr="00502407">
        <w:rPr>
          <w:rFonts w:cs="Iskoola Pota"/>
          <w:b/>
          <w:bCs/>
          <w:cs/>
        </w:rPr>
        <w:t xml:space="preserve">08                                                                           </w:t>
      </w:r>
      <w:r w:rsidR="00555DA4">
        <w:rPr>
          <w:rFonts w:cs="Iskoola Pota" w:hint="cs"/>
          <w:b/>
          <w:bCs/>
          <w:cs/>
        </w:rPr>
        <w:t xml:space="preserve">සැප්තැම්බර් </w:t>
      </w:r>
      <w:r>
        <w:rPr>
          <w:rFonts w:cs="Iskoola Pota" w:hint="cs"/>
          <w:b/>
          <w:bCs/>
          <w:cs/>
        </w:rPr>
        <w:t xml:space="preserve"> - 0</w:t>
      </w:r>
      <w:r w:rsidR="00555DA4">
        <w:rPr>
          <w:rFonts w:cs="Iskoola Pota" w:hint="cs"/>
          <w:b/>
          <w:bCs/>
          <w:cs/>
        </w:rPr>
        <w:t xml:space="preserve">1 </w:t>
      </w:r>
      <w:r>
        <w:rPr>
          <w:rFonts w:cs="Iskoola Pota" w:hint="cs"/>
          <w:b/>
          <w:bCs/>
          <w:cs/>
        </w:rPr>
        <w:t xml:space="preserve">වන සතිය </w:t>
      </w:r>
    </w:p>
    <w:p w14:paraId="7F193541" w14:textId="77777777" w:rsidR="00555DA4" w:rsidRDefault="00F76DD4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පාඩම් ඒකකය - </w:t>
      </w:r>
      <w:r w:rsidR="00502407" w:rsidRPr="00502407">
        <w:rPr>
          <w:rFonts w:cs="Iskoola Pota" w:hint="cs"/>
          <w:b/>
          <w:bCs/>
          <w:sz w:val="24"/>
          <w:szCs w:val="24"/>
          <w:cs/>
        </w:rPr>
        <w:t xml:space="preserve">මිනිස්  ක්‍රියාකාරකම් නිසා සිදු වන විපත් </w:t>
      </w:r>
    </w:p>
    <w:p w14:paraId="2C834FF4" w14:textId="151E7F83" w:rsidR="00865A8A" w:rsidRDefault="00865A8A" w:rsidP="0021490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555DA4">
        <w:rPr>
          <w:rFonts w:cs="Iskoola Pota" w:hint="cs"/>
          <w:b/>
          <w:bCs/>
          <w:sz w:val="24"/>
          <w:szCs w:val="24"/>
          <w:cs/>
        </w:rPr>
        <w:t xml:space="preserve">මාර්ඟ අනතුරු </w:t>
      </w:r>
      <w:r w:rsidR="00555DA4" w:rsidRPr="00555DA4">
        <w:rPr>
          <w:rFonts w:cs="Iskoola Pota" w:hint="cs"/>
          <w:b/>
          <w:bCs/>
          <w:sz w:val="24"/>
          <w:szCs w:val="24"/>
          <w:cs/>
        </w:rPr>
        <w:t xml:space="preserve">වලක්වා ගැනීමට කළ යුතු කාර්යයන් </w:t>
      </w:r>
    </w:p>
    <w:p w14:paraId="4E0E707F" w14:textId="1CADE069" w:rsidR="00555DA4" w:rsidRDefault="00555DA4" w:rsidP="0021490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>මාර්ඟ අනතුරක් සිදු වූ අවස්ථාවක ක්‍රියා කළ යුතු ආකාරය.</w:t>
      </w:r>
    </w:p>
    <w:p w14:paraId="5586E2BA" w14:textId="392D9991" w:rsidR="00555DA4" w:rsidRDefault="00555DA4" w:rsidP="0021490B">
      <w:pPr>
        <w:pStyle w:val="ListParagraph"/>
        <w:numPr>
          <w:ilvl w:val="0"/>
          <w:numId w:val="6"/>
        </w:num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දුම්රිය අනතුරු </w:t>
      </w:r>
    </w:p>
    <w:p w14:paraId="5D64D93C" w14:textId="77777777" w:rsidR="0021490B" w:rsidRDefault="0021490B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14E8260E" w14:textId="7C5ED6D6" w:rsidR="005B1449" w:rsidRPr="00865A8A" w:rsidRDefault="00502407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865A8A">
        <w:rPr>
          <w:rFonts w:cs="Iskoola Pota"/>
          <w:b/>
          <w:bCs/>
          <w:sz w:val="24"/>
          <w:szCs w:val="24"/>
          <w:cs/>
        </w:rPr>
        <w:t xml:space="preserve">ශිෂ්‍යයා </w:t>
      </w:r>
      <w:r w:rsidRPr="00865A8A">
        <w:rPr>
          <w:rFonts w:cs="Iskoola Pota" w:hint="cs"/>
          <w:b/>
          <w:bCs/>
          <w:sz w:val="24"/>
          <w:szCs w:val="24"/>
          <w:cs/>
        </w:rPr>
        <w:t xml:space="preserve">විසින් සිදු කළ යුතු </w:t>
      </w:r>
      <w:r w:rsidRPr="00865A8A">
        <w:rPr>
          <w:rFonts w:cs="Iskoola Pota"/>
          <w:b/>
          <w:bCs/>
          <w:sz w:val="24"/>
          <w:szCs w:val="24"/>
          <w:cs/>
        </w:rPr>
        <w:t>කාර්යයන්</w:t>
      </w:r>
      <w:r w:rsidR="006B71EE" w:rsidRPr="00865A8A">
        <w:rPr>
          <w:rFonts w:ascii="Ebrima" w:hAnsi="Ebrima" w:cs="Iskoola Pota"/>
          <w:b/>
          <w:bCs/>
          <w:sz w:val="24"/>
          <w:szCs w:val="24"/>
          <w:cs/>
        </w:rPr>
        <w:t>:</w:t>
      </w:r>
      <w:r w:rsidR="006B71EE" w:rsidRPr="00865A8A">
        <w:rPr>
          <w:rFonts w:cs="Iskoola Pota" w:hint="cs"/>
          <w:b/>
          <w:bCs/>
          <w:sz w:val="24"/>
          <w:szCs w:val="24"/>
          <w:cs/>
        </w:rPr>
        <w:t>-</w:t>
      </w:r>
    </w:p>
    <w:p w14:paraId="59B52EB6" w14:textId="6BD0982F" w:rsidR="00502407" w:rsidRDefault="00502407" w:rsidP="0021490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 w:rsidRPr="006B71EE">
        <w:rPr>
          <w:rFonts w:cs="Iskoola Pota" w:hint="cs"/>
          <w:sz w:val="24"/>
          <w:szCs w:val="24"/>
          <w:cs/>
        </w:rPr>
        <w:t xml:space="preserve">පෙළ </w:t>
      </w:r>
      <w:r w:rsidR="00F76DD4" w:rsidRPr="006B71EE">
        <w:rPr>
          <w:rFonts w:cs="Iskoola Pota" w:hint="cs"/>
          <w:sz w:val="24"/>
          <w:szCs w:val="24"/>
          <w:cs/>
        </w:rPr>
        <w:t>පොතේ 9</w:t>
      </w:r>
      <w:r w:rsidR="00555DA4">
        <w:rPr>
          <w:rFonts w:cs="Iskoola Pota" w:hint="cs"/>
          <w:sz w:val="24"/>
          <w:szCs w:val="24"/>
          <w:cs/>
        </w:rPr>
        <w:t>6</w:t>
      </w:r>
      <w:r w:rsidR="00F76DD4" w:rsidRPr="006B71EE">
        <w:rPr>
          <w:rFonts w:cs="Iskoola Pota" w:hint="cs"/>
          <w:sz w:val="24"/>
          <w:szCs w:val="24"/>
          <w:cs/>
        </w:rPr>
        <w:t xml:space="preserve"> පිටුවේ සිට 9</w:t>
      </w:r>
      <w:r w:rsidR="00555DA4">
        <w:rPr>
          <w:rFonts w:cs="Iskoola Pota" w:hint="cs"/>
          <w:sz w:val="24"/>
          <w:szCs w:val="24"/>
          <w:cs/>
        </w:rPr>
        <w:t xml:space="preserve">9 </w:t>
      </w:r>
      <w:r w:rsidR="00F76DD4" w:rsidRPr="006B71EE">
        <w:rPr>
          <w:rFonts w:cs="Iskoola Pota" w:hint="cs"/>
          <w:sz w:val="24"/>
          <w:szCs w:val="24"/>
          <w:cs/>
        </w:rPr>
        <w:t xml:space="preserve">පිටුව දක්වා හොදින් </w:t>
      </w:r>
      <w:r w:rsidR="00555DA4">
        <w:rPr>
          <w:rFonts w:cs="Iskoola Pota" w:hint="cs"/>
          <w:sz w:val="24"/>
          <w:szCs w:val="24"/>
          <w:cs/>
        </w:rPr>
        <w:t>අධ්‍යයනය කරන්න</w:t>
      </w:r>
      <w:r w:rsidR="00F76DD4" w:rsidRPr="006B71EE">
        <w:rPr>
          <w:rFonts w:cs="Iskoola Pota" w:hint="cs"/>
          <w:sz w:val="24"/>
          <w:szCs w:val="24"/>
          <w:cs/>
        </w:rPr>
        <w:t xml:space="preserve">. </w:t>
      </w:r>
    </w:p>
    <w:p w14:paraId="3C6B2767" w14:textId="743AEEF9" w:rsidR="00555DA4" w:rsidRDefault="00555DA4" w:rsidP="0021490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මාර්ග අනතුරකදී දැනුම් දීමට අවශ්‍ය දුරකථන අංක ගුරුතුමාගෙන් හෝ වැඩිහිටියෙකුගෙන් ලබා ගන්න. ඔබට ආසන්නව ඇති පොලිස් ස්ථානය, රෝහල, ගිලන් </w:t>
      </w:r>
      <w:r w:rsidR="00A70231">
        <w:rPr>
          <w:rFonts w:cs="Iskoola Pota" w:hint="cs"/>
          <w:sz w:val="24"/>
          <w:szCs w:val="24"/>
          <w:cs/>
        </w:rPr>
        <w:t xml:space="preserve">රථ </w:t>
      </w:r>
      <w:r>
        <w:rPr>
          <w:rFonts w:cs="Iskoola Pota" w:hint="cs"/>
          <w:sz w:val="24"/>
          <w:szCs w:val="24"/>
          <w:cs/>
        </w:rPr>
        <w:t>සේවය, ගිනි නිවීමේ හමුදාව  ආදි.</w:t>
      </w:r>
    </w:p>
    <w:p w14:paraId="010F05F5" w14:textId="77777777" w:rsidR="00555DA4" w:rsidRDefault="00555DA4" w:rsidP="0021490B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දුම්රිය අනතුරු පිළිබද තොරතුරු රැස් කරන්න.</w:t>
      </w:r>
    </w:p>
    <w:p w14:paraId="612DA631" w14:textId="77777777" w:rsidR="0021490B" w:rsidRDefault="0021490B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3E45BAFA" w14:textId="00EEB8A1" w:rsidR="006B71EE" w:rsidRPr="00555DA4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  <w:r w:rsidRPr="00555DA4">
        <w:rPr>
          <w:rFonts w:cs="Iskoola Pota" w:hint="cs"/>
          <w:b/>
          <w:bCs/>
          <w:sz w:val="24"/>
          <w:szCs w:val="24"/>
          <w:cs/>
        </w:rPr>
        <w:t xml:space="preserve">පැවරුම </w:t>
      </w:r>
      <w:r w:rsidRPr="00555DA4">
        <w:rPr>
          <w:rFonts w:ascii="Ebrima" w:hAnsi="Ebrima" w:cs="Iskoola Pota"/>
          <w:b/>
          <w:bCs/>
          <w:sz w:val="24"/>
          <w:szCs w:val="24"/>
          <w:cs/>
        </w:rPr>
        <w:t>:</w:t>
      </w:r>
      <w:r w:rsidRPr="00555DA4">
        <w:rPr>
          <w:rFonts w:cs="Iskoola Pota" w:hint="cs"/>
          <w:b/>
          <w:bCs/>
          <w:sz w:val="24"/>
          <w:szCs w:val="24"/>
          <w:cs/>
        </w:rPr>
        <w:t xml:space="preserve">- </w:t>
      </w:r>
    </w:p>
    <w:p w14:paraId="18EE82CF" w14:textId="7BF5EE53" w:rsidR="006B71EE" w:rsidRDefault="006B71EE" w:rsidP="0021490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මාර්ඟ අනතුරු </w:t>
      </w:r>
      <w:r w:rsidR="00555DA4">
        <w:rPr>
          <w:rFonts w:cs="Iskoola Pota" w:hint="cs"/>
          <w:sz w:val="24"/>
          <w:szCs w:val="24"/>
          <w:cs/>
        </w:rPr>
        <w:t>වලක්වා ගැනීම සඳහා ගත හැකි ක්‍රියාමාර්ඟ 05</w:t>
      </w:r>
      <w:r>
        <w:rPr>
          <w:rFonts w:cs="Iskoola Pota" w:hint="cs"/>
          <w:sz w:val="24"/>
          <w:szCs w:val="24"/>
          <w:cs/>
        </w:rPr>
        <w:t xml:space="preserve"> ක් සඳහන් කරන්න. </w:t>
      </w:r>
    </w:p>
    <w:p w14:paraId="24C4ED06" w14:textId="3A8386B1" w:rsidR="00555DA4" w:rsidRDefault="00852C8D" w:rsidP="0021490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රිය අනතුරක් සිදු වූ විට රියදුරන් ජනතාව ක</w:t>
      </w:r>
      <w:r w:rsidR="00174FC5">
        <w:rPr>
          <w:rFonts w:cs="Iskoola Pota" w:hint="cs"/>
          <w:sz w:val="24"/>
          <w:szCs w:val="24"/>
          <w:cs/>
        </w:rPr>
        <w:t xml:space="preserve">්‍රියා </w:t>
      </w:r>
      <w:r>
        <w:rPr>
          <w:rFonts w:cs="Iskoola Pota" w:hint="cs"/>
          <w:sz w:val="24"/>
          <w:szCs w:val="24"/>
          <w:cs/>
        </w:rPr>
        <w:t xml:space="preserve"> කළ යුතු ආකාරය වෙන වෙනම ලියන්න. </w:t>
      </w:r>
    </w:p>
    <w:p w14:paraId="5418EFB3" w14:textId="6FE3AD53" w:rsidR="00852C8D" w:rsidRDefault="00852C8D" w:rsidP="0021490B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දුම්රිය අනතුරුවලට බලපාන හේතු 05ක්  ලියන්න. </w:t>
      </w:r>
    </w:p>
    <w:p w14:paraId="4FC11EB1" w14:textId="77777777" w:rsidR="0021490B" w:rsidRDefault="0021490B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268CCDF7" w14:textId="2F4D9E5D" w:rsidR="007775EC" w:rsidRPr="007B5329" w:rsidRDefault="00865A8A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7B5329">
        <w:rPr>
          <w:rFonts w:cs="Iskoola Pota" w:hint="cs"/>
          <w:b/>
          <w:bCs/>
          <w:sz w:val="24"/>
          <w:szCs w:val="24"/>
          <w:cs/>
        </w:rPr>
        <w:t xml:space="preserve">වැඩි දුර අධ්‍යයනය සඳහා උපකාර කර ගත හැකිි </w:t>
      </w:r>
      <w:r w:rsidR="007775EC" w:rsidRPr="007B5329">
        <w:rPr>
          <w:rFonts w:cs="Iskoola Pota" w:hint="cs"/>
          <w:b/>
          <w:bCs/>
          <w:sz w:val="24"/>
          <w:szCs w:val="24"/>
          <w:cs/>
        </w:rPr>
        <w:t xml:space="preserve">පොත් පත් සඟරා </w:t>
      </w:r>
      <w:r w:rsidR="007775EC" w:rsidRPr="007B5329">
        <w:rPr>
          <w:rFonts w:cs="Iskoola Pota"/>
          <w:b/>
          <w:bCs/>
          <w:sz w:val="24"/>
          <w:szCs w:val="24"/>
        </w:rPr>
        <w:t xml:space="preserve">website, LMS </w:t>
      </w:r>
      <w:r w:rsidR="007775EC" w:rsidRPr="007B5329">
        <w:rPr>
          <w:rFonts w:cs="Iskoola Pota" w:hint="cs"/>
          <w:b/>
          <w:bCs/>
          <w:sz w:val="24"/>
          <w:szCs w:val="24"/>
          <w:cs/>
        </w:rPr>
        <w:t>පාඩම්</w:t>
      </w:r>
    </w:p>
    <w:p w14:paraId="20086DD8" w14:textId="00F05FED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රූපවාහිනි , ගුවන්විදුලිය, පුවත් පත් ප්‍රකාශන </w:t>
      </w:r>
    </w:p>
    <w:p w14:paraId="209CADB0" w14:textId="45AA3A73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දිනමිණ ජාතික පුවත්පත</w:t>
      </w:r>
    </w:p>
    <w:p w14:paraId="2E911D5A" w14:textId="2BBBC24C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පොලිස් රථ වාහන අංශ</w:t>
      </w:r>
      <w:r w:rsidR="00095A1F">
        <w:rPr>
          <w:rFonts w:cs="Iskoola Pota" w:hint="cs"/>
          <w:sz w:val="24"/>
          <w:szCs w:val="24"/>
          <w:cs/>
        </w:rPr>
        <w:t xml:space="preserve">යේ වෙබ් අඩවි </w:t>
      </w:r>
    </w:p>
    <w:p w14:paraId="453A389D" w14:textId="2CAEC82D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 xml:space="preserve">රෝහල් හදිසි අනතුරු අංශ ඉදිරිපත් කරන දත්ත හා වාර්තා </w:t>
      </w:r>
    </w:p>
    <w:p w14:paraId="3819E0A9" w14:textId="77777777" w:rsidR="00BE6F92" w:rsidRDefault="00BE6F92" w:rsidP="00BE6F9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 xml:space="preserve">E </w:t>
      </w:r>
      <w:r>
        <w:rPr>
          <w:rFonts w:cs="Iskoola Pota"/>
          <w:sz w:val="24"/>
          <w:szCs w:val="24"/>
          <w:cs/>
        </w:rPr>
        <w:t xml:space="preserve">තක්සලාව </w:t>
      </w:r>
      <w:proofErr w:type="spellStart"/>
      <w:r>
        <w:rPr>
          <w:rFonts w:cs="Iskoola Pota"/>
          <w:sz w:val="24"/>
          <w:szCs w:val="24"/>
        </w:rPr>
        <w:t>website</w:t>
      </w:r>
      <w:r>
        <w:rPr>
          <w:sz w:val="24"/>
          <w:szCs w:val="24"/>
        </w:rPr>
        <w:t>https</w:t>
      </w:r>
      <w:proofErr w:type="spellEnd"/>
      <w:r>
        <w:rPr>
          <w:sz w:val="24"/>
          <w:szCs w:val="24"/>
        </w:rPr>
        <w:t xml:space="preserve">: // www. </w:t>
      </w:r>
      <w:proofErr w:type="spellStart"/>
      <w:r>
        <w:rPr>
          <w:sz w:val="24"/>
          <w:szCs w:val="24"/>
        </w:rPr>
        <w:t>e.thaksalawa.moe</w:t>
      </w:r>
      <w:proofErr w:type="spellEnd"/>
      <w:r>
        <w:rPr>
          <w:sz w:val="24"/>
          <w:szCs w:val="24"/>
        </w:rPr>
        <w:t xml:space="preserve">. Gov.lk </w:t>
      </w:r>
    </w:p>
    <w:p w14:paraId="1A5110B3" w14:textId="20A34854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 xml:space="preserve">Google Schooler </w:t>
      </w:r>
      <w:r w:rsidRPr="007775EC">
        <w:rPr>
          <w:rFonts w:cs="Iskoola Pota"/>
          <w:sz w:val="24"/>
          <w:szCs w:val="24"/>
        </w:rPr>
        <w:t>website</w:t>
      </w:r>
    </w:p>
    <w:p w14:paraId="331A91D6" w14:textId="1140FA2F" w:rsidR="007775EC" w:rsidRDefault="007775EC" w:rsidP="0021490B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Iskoola Pota"/>
          <w:sz w:val="24"/>
          <w:szCs w:val="24"/>
        </w:rPr>
      </w:pPr>
      <w:proofErr w:type="spellStart"/>
      <w:proofErr w:type="gramStart"/>
      <w:r>
        <w:rPr>
          <w:rFonts w:cs="Iskoola Pota"/>
          <w:sz w:val="24"/>
          <w:szCs w:val="24"/>
        </w:rPr>
        <w:t>Youtube</w:t>
      </w:r>
      <w:proofErr w:type="spellEnd"/>
      <w:r>
        <w:rPr>
          <w:rFonts w:cs="Iskoola Pota"/>
          <w:sz w:val="24"/>
          <w:szCs w:val="24"/>
        </w:rPr>
        <w:t xml:space="preserve"> </w:t>
      </w:r>
      <w:r>
        <w:rPr>
          <w:rFonts w:cs="Iskoola Pota" w:hint="cs"/>
          <w:sz w:val="24"/>
          <w:szCs w:val="24"/>
          <w:cs/>
        </w:rPr>
        <w:t xml:space="preserve"> හි</w:t>
      </w:r>
      <w:proofErr w:type="gramEnd"/>
      <w:r>
        <w:rPr>
          <w:rFonts w:cs="Iskoola Pota" w:hint="cs"/>
          <w:sz w:val="24"/>
          <w:szCs w:val="24"/>
          <w:cs/>
        </w:rPr>
        <w:t xml:space="preserve"> මාර්ග අනතුරු පිළිබද වූ වීඩියෝ දර්ශන </w:t>
      </w:r>
    </w:p>
    <w:p w14:paraId="62E29635" w14:textId="77777777" w:rsidR="0021490B" w:rsidRDefault="0021490B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</w:p>
    <w:p w14:paraId="021405CF" w14:textId="3EC33C06" w:rsidR="007B5329" w:rsidRDefault="007B5329" w:rsidP="0021490B">
      <w:p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 w:rsidRPr="007B5329">
        <w:rPr>
          <w:rFonts w:cs="Iskoola Pota" w:hint="cs"/>
          <w:b/>
          <w:bCs/>
          <w:sz w:val="24"/>
          <w:szCs w:val="24"/>
          <w:cs/>
        </w:rPr>
        <w:t>මෙම පාඩම අධ්‍යයනයෙන් ලබා ගත හැකි ඉගෙනුම් ඵල.</w:t>
      </w:r>
    </w:p>
    <w:p w14:paraId="1D21318E" w14:textId="2B60823A" w:rsidR="00095A1F" w:rsidRDefault="00095A1F" w:rsidP="0021490B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>රිය අනතුරකදී ක්‍රියා කළ යුතු ආකාරය අවබෝධ කර ගනී .</w:t>
      </w:r>
    </w:p>
    <w:p w14:paraId="1130C9B8" w14:textId="1C9B1A16" w:rsidR="00095A1F" w:rsidRDefault="00095A1F" w:rsidP="0021490B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දුම්රිය අනතුරුවලට හේතු පැහැදිලි කරයි. </w:t>
      </w:r>
    </w:p>
    <w:p w14:paraId="05447FDC" w14:textId="51D2FF7B" w:rsidR="00095A1F" w:rsidRPr="00095A1F" w:rsidRDefault="00095A1F" w:rsidP="0021490B">
      <w:pPr>
        <w:pStyle w:val="ListParagraph"/>
        <w:numPr>
          <w:ilvl w:val="0"/>
          <w:numId w:val="7"/>
        </w:numPr>
        <w:spacing w:line="276" w:lineRule="auto"/>
        <w:jc w:val="both"/>
        <w:rPr>
          <w:rFonts w:cs="Iskoola Pota"/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දුම්රිය අනතුරු වලක්වා ගැනීමට </w:t>
      </w:r>
      <w:r w:rsidR="00224D53">
        <w:rPr>
          <w:rFonts w:cs="Iskoola Pota" w:hint="cs"/>
          <w:b/>
          <w:bCs/>
          <w:sz w:val="24"/>
          <w:szCs w:val="24"/>
          <w:cs/>
        </w:rPr>
        <w:t xml:space="preserve">අනුගමනය කළ යුතු ක්‍රියා මාර්ග පෙන්වා දෙයි. </w:t>
      </w:r>
    </w:p>
    <w:p w14:paraId="786CE30D" w14:textId="77777777" w:rsidR="007775EC" w:rsidRPr="003205DB" w:rsidRDefault="007775EC" w:rsidP="0021490B">
      <w:pPr>
        <w:spacing w:line="276" w:lineRule="auto"/>
        <w:ind w:left="360"/>
        <w:jc w:val="both"/>
        <w:rPr>
          <w:rFonts w:cs="Iskoola Pota"/>
          <w:sz w:val="24"/>
          <w:szCs w:val="24"/>
        </w:rPr>
      </w:pPr>
    </w:p>
    <w:p w14:paraId="1D95860A" w14:textId="77777777" w:rsidR="006B71EE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2202B049" w14:textId="77777777" w:rsidR="006B71EE" w:rsidRPr="006B71EE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1CE2510B" w14:textId="77777777" w:rsidR="006B71EE" w:rsidRPr="00502407" w:rsidRDefault="006B71EE" w:rsidP="0021490B">
      <w:pPr>
        <w:spacing w:line="276" w:lineRule="auto"/>
        <w:jc w:val="both"/>
        <w:rPr>
          <w:rFonts w:cs="Iskoola Pota"/>
          <w:sz w:val="24"/>
          <w:szCs w:val="24"/>
        </w:rPr>
      </w:pPr>
    </w:p>
    <w:p w14:paraId="051C0D62" w14:textId="77777777" w:rsidR="00502407" w:rsidRDefault="00502407" w:rsidP="0021490B">
      <w:pPr>
        <w:spacing w:line="276" w:lineRule="auto"/>
        <w:jc w:val="both"/>
      </w:pPr>
    </w:p>
    <w:sectPr w:rsidR="00502407" w:rsidSect="00865A8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276"/>
    <w:multiLevelType w:val="hybridMultilevel"/>
    <w:tmpl w:val="4A80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707"/>
    <w:multiLevelType w:val="hybridMultilevel"/>
    <w:tmpl w:val="7AD4A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C24"/>
    <w:multiLevelType w:val="hybridMultilevel"/>
    <w:tmpl w:val="4DAA0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3E31"/>
    <w:multiLevelType w:val="hybridMultilevel"/>
    <w:tmpl w:val="46D6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731A"/>
    <w:multiLevelType w:val="hybridMultilevel"/>
    <w:tmpl w:val="18028C94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579372B8"/>
    <w:multiLevelType w:val="hybridMultilevel"/>
    <w:tmpl w:val="AA62E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95E7E"/>
    <w:multiLevelType w:val="hybridMultilevel"/>
    <w:tmpl w:val="C6064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A"/>
    <w:rsid w:val="00084BAA"/>
    <w:rsid w:val="00095A1F"/>
    <w:rsid w:val="00174FC5"/>
    <w:rsid w:val="00177DDD"/>
    <w:rsid w:val="0021490B"/>
    <w:rsid w:val="00224D53"/>
    <w:rsid w:val="003205DB"/>
    <w:rsid w:val="003E50D9"/>
    <w:rsid w:val="004C1AF1"/>
    <w:rsid w:val="00502407"/>
    <w:rsid w:val="00555DA4"/>
    <w:rsid w:val="005B1449"/>
    <w:rsid w:val="006B71EE"/>
    <w:rsid w:val="007775EC"/>
    <w:rsid w:val="007B5329"/>
    <w:rsid w:val="00852C8D"/>
    <w:rsid w:val="00865A8A"/>
    <w:rsid w:val="00A70231"/>
    <w:rsid w:val="00BE6F92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9D6A"/>
  <w15:chartTrackingRefBased/>
  <w15:docId w15:val="{6B413299-9E45-4CB6-A89B-C3D1C37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 Embilipitiya</dc:creator>
  <cp:keywords/>
  <dc:description/>
  <cp:lastModifiedBy>DEO Embilipitiya</cp:lastModifiedBy>
  <cp:revision>18</cp:revision>
  <dcterms:created xsi:type="dcterms:W3CDTF">2021-09-13T04:08:00Z</dcterms:created>
  <dcterms:modified xsi:type="dcterms:W3CDTF">2021-09-13T05:32:00Z</dcterms:modified>
</cp:coreProperties>
</file>