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E07977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208915</wp:posOffset>
                </wp:positionV>
                <wp:extent cx="2362200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r w:rsidR="00EF2FD1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සැප්තැම්බර්</w:t>
                            </w: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දෙවන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3pt;margin-top:16.45pt;width:18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r w:rsidR="00EF2FD1">
                        <w:rPr>
                          <w:rFonts w:cs="Nirmala UI" w:hint="cs"/>
                          <w:cs/>
                          <w:lang w:bidi="si-LK"/>
                        </w:rPr>
                        <w:t>සැප්තැම්බර්</w:t>
                      </w: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 දෙවන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5DBEE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>
      <w:bookmarkStart w:id="0" w:name="_GoBack"/>
      <w:bookmarkEnd w:id="0"/>
    </w:p>
    <w:p w:rsidR="001F4CFD" w:rsidRDefault="001F4CFD" w:rsidP="001F4CFD"/>
    <w:p w:rsidR="001F4CFD" w:rsidRPr="00414C0A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414C0A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591BBD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 55, 56, 57 පිටු කියවා හොඳින් අවබෝධ කරගන්න.</w:t>
      </w:r>
    </w:p>
    <w:p w:rsidR="00591BBD" w:rsidRDefault="00591BBD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ශබ්දනගා කියවා මතකයෙන් පාඩමේ වැදගත් තොරතුරු සටහන් කරගන්න.</w:t>
      </w:r>
    </w:p>
    <w:p w:rsidR="00591BBD" w:rsidRDefault="00591BBD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ඔබට තේරුම් ගැනීමට අපහසු තොරතුරු වැඩිහිටියෙකුගෙන්/ ගුරුවරයෙකුගෙන් අසා දැනගන්න.</w:t>
      </w:r>
    </w:p>
    <w:p w:rsidR="00623265" w:rsidRDefault="00623265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පාඩම හොඳින් අවබෝධ කරගැනීමෙන් පසු පහත ක්‍රියාකාරකමෙහි යෙදෙන්න.</w:t>
      </w:r>
    </w:p>
    <w:p w:rsidR="00623265" w:rsidRDefault="00623265" w:rsidP="00623265">
      <w:pPr>
        <w:pStyle w:val="ListParagraph"/>
        <w:rPr>
          <w:rFonts w:cs="Nirmala UI"/>
          <w:sz w:val="20"/>
          <w:szCs w:val="20"/>
          <w:lang w:bidi="si-LK"/>
        </w:rPr>
      </w:pPr>
    </w:p>
    <w:p w:rsidR="00623265" w:rsidRDefault="00623265" w:rsidP="00623265">
      <w:pPr>
        <w:pStyle w:val="ListParagraph"/>
        <w:numPr>
          <w:ilvl w:val="0"/>
          <w:numId w:val="4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දේශ ගවේෂණය යනු කුමක්දැයි ඔබේ වචනයෙන් ඔබේ වචනයෙන් විස්තර කරන්න.</w:t>
      </w:r>
    </w:p>
    <w:p w:rsidR="00623265" w:rsidRDefault="000462BE" w:rsidP="00623265">
      <w:pPr>
        <w:pStyle w:val="ListParagraph"/>
        <w:numPr>
          <w:ilvl w:val="0"/>
          <w:numId w:val="4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15 වන ශත වර්ෂයේ  අවසානයේදී ආසියාව හා යුරෝපය අතර වෙළඳ සබඳතා පැවැත්වූ ප්‍රධාන මාර්ග තුනක් පැහැදිලි කරන්න.</w:t>
      </w:r>
    </w:p>
    <w:p w:rsidR="00C54872" w:rsidRPr="00414C0A" w:rsidRDefault="00C54872" w:rsidP="00C54872">
      <w:pPr>
        <w:rPr>
          <w:rFonts w:cs="Nirmala UI"/>
          <w:sz w:val="20"/>
          <w:szCs w:val="20"/>
          <w:u w:val="single"/>
          <w:lang w:bidi="si-LK"/>
        </w:rPr>
      </w:pPr>
      <w:r w:rsidRPr="00414C0A">
        <w:rPr>
          <w:rFonts w:cs="Nirmala UI" w:hint="cs"/>
          <w:sz w:val="20"/>
          <w:szCs w:val="20"/>
          <w:u w:val="single"/>
          <w:cs/>
          <w:lang w:bidi="si-LK"/>
        </w:rPr>
        <w:t>ඉගෙනුම් ආධාරක</w:t>
      </w:r>
    </w:p>
    <w:p w:rsidR="00C54872" w:rsidRPr="00E07977" w:rsidRDefault="00C54872" w:rsidP="00E07977">
      <w:pPr>
        <w:pStyle w:val="ListParagraph"/>
        <w:numPr>
          <w:ilvl w:val="0"/>
          <w:numId w:val="6"/>
        </w:numPr>
        <w:rPr>
          <w:rFonts w:cs="Nirmala UI"/>
          <w:sz w:val="20"/>
          <w:szCs w:val="20"/>
          <w:cs/>
          <w:lang w:bidi="si-LK"/>
        </w:rPr>
      </w:pPr>
      <w:r w:rsidRPr="00E07977">
        <w:rPr>
          <w:rFonts w:cs="Nirmala UI"/>
          <w:sz w:val="20"/>
          <w:szCs w:val="20"/>
          <w:lang w:bidi="si-LK"/>
        </w:rPr>
        <w:t xml:space="preserve">e </w:t>
      </w:r>
      <w:r w:rsidRPr="00E07977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E07977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E07977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E07977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E07977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C54872" w:rsidRPr="00414C0A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r w:rsidRPr="00414C0A">
        <w:rPr>
          <w:rFonts w:cs="Nirmala UI" w:hint="cs"/>
          <w:sz w:val="20"/>
          <w:szCs w:val="20"/>
          <w:u w:val="single"/>
          <w:cs/>
          <w:lang w:bidi="si-LK"/>
        </w:rPr>
        <w:t>ඉගෙනුම් ඵල</w:t>
      </w:r>
    </w:p>
    <w:p w:rsidR="0067792B" w:rsidRPr="00E07977" w:rsidRDefault="0067792B" w:rsidP="00E07977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lang w:bidi="si-LK"/>
        </w:rPr>
      </w:pPr>
      <w:r w:rsidRPr="00E07977">
        <w:rPr>
          <w:rFonts w:cs="Nirmala UI" w:hint="cs"/>
          <w:sz w:val="20"/>
          <w:szCs w:val="20"/>
          <w:cs/>
          <w:lang w:bidi="si-LK"/>
        </w:rPr>
        <w:t>දේශ ගවේෂණ ව්‍යාපාරය පැහැදිලි කරන්න.</w:t>
      </w:r>
    </w:p>
    <w:p w:rsidR="0067792B" w:rsidRPr="00E07977" w:rsidRDefault="0067792B" w:rsidP="00E07977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E07977">
        <w:rPr>
          <w:rFonts w:cs="Nirmala UI" w:hint="cs"/>
          <w:sz w:val="20"/>
          <w:szCs w:val="20"/>
          <w:cs/>
          <w:lang w:bidi="si-LK"/>
        </w:rPr>
        <w:t>දේශ ගවේෂණ ව්‍යාපාරයට හේතු දක්වයි.</w:t>
      </w:r>
    </w:p>
    <w:sectPr w:rsidR="0067792B" w:rsidRPr="00E07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AA8"/>
    <w:multiLevelType w:val="hybridMultilevel"/>
    <w:tmpl w:val="F566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B96"/>
    <w:multiLevelType w:val="hybridMultilevel"/>
    <w:tmpl w:val="6F5C9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7E23"/>
    <w:multiLevelType w:val="hybridMultilevel"/>
    <w:tmpl w:val="A210A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170A62"/>
    <w:rsid w:val="00182944"/>
    <w:rsid w:val="001F4CFD"/>
    <w:rsid w:val="0020280A"/>
    <w:rsid w:val="003E16C5"/>
    <w:rsid w:val="00414C0A"/>
    <w:rsid w:val="00591BBD"/>
    <w:rsid w:val="00623265"/>
    <w:rsid w:val="0067792B"/>
    <w:rsid w:val="00722FB6"/>
    <w:rsid w:val="00861480"/>
    <w:rsid w:val="00BA2A1F"/>
    <w:rsid w:val="00C54872"/>
    <w:rsid w:val="00E07977"/>
    <w:rsid w:val="00E53232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E054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10</cp:revision>
  <dcterms:created xsi:type="dcterms:W3CDTF">2021-08-23T15:04:00Z</dcterms:created>
  <dcterms:modified xsi:type="dcterms:W3CDTF">2021-09-12T06:24:00Z</dcterms:modified>
</cp:coreProperties>
</file>